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561B" w:rsidRPr="0087561B" w:rsidRDefault="0087561B" w:rsidP="0087561B">
      <w:pPr>
        <w:spacing w:after="0" w:line="240" w:lineRule="auto"/>
        <w:ind w:left="142" w:right="141" w:firstLine="709"/>
        <w:jc w:val="center"/>
        <w:rPr>
          <w:rFonts w:ascii="Times New Roman" w:hAnsi="Times New Roman" w:cs="Times New Roman"/>
          <w:b/>
          <w:color w:val="000000"/>
        </w:rPr>
      </w:pPr>
      <w:r w:rsidRPr="0087561B">
        <w:rPr>
          <w:rFonts w:ascii="Times New Roman" w:hAnsi="Times New Roman" w:cs="Times New Roman"/>
          <w:b/>
          <w:color w:val="000000"/>
        </w:rPr>
        <w:t>СВЕДЕНИЯ</w:t>
      </w:r>
    </w:p>
    <w:p w:rsidR="0087561B" w:rsidRPr="0087561B" w:rsidRDefault="0087561B" w:rsidP="0087561B">
      <w:pPr>
        <w:spacing w:after="0" w:line="240" w:lineRule="auto"/>
        <w:ind w:left="142" w:right="141" w:firstLine="709"/>
        <w:jc w:val="center"/>
        <w:rPr>
          <w:rFonts w:ascii="Times New Roman" w:hAnsi="Times New Roman" w:cs="Times New Roman"/>
          <w:b/>
          <w:sz w:val="28"/>
          <w:szCs w:val="28"/>
        </w:rPr>
      </w:pPr>
      <w:r w:rsidRPr="0087561B">
        <w:rPr>
          <w:rFonts w:ascii="Times New Roman" w:hAnsi="Times New Roman" w:cs="Times New Roman"/>
          <w:b/>
          <w:color w:val="000000"/>
        </w:rPr>
        <w:t>об объеме и стоимости электрической энергии (мощности), приобретенной по каждому договору купли-продажи (поставки) электрической энергии (мощности) в целях компенсации потерь электрической энергии, заключенному с производителем электрической энергии (мощности) на розничном рынке электрической энергии, осуществляющим производство электрической энергии (мощности) на квалифицированных генерирующих объектах, функционирующих на основе использования возобновляемых источников энергии, объемы которой подтверждены сертификатом, выданным советом рынка</w:t>
      </w:r>
    </w:p>
    <w:p w:rsidR="0087561B" w:rsidRPr="0087561B" w:rsidRDefault="0087561B" w:rsidP="0087561B">
      <w:pPr>
        <w:spacing w:after="0" w:line="240" w:lineRule="auto"/>
        <w:ind w:left="142" w:right="141" w:firstLine="709"/>
        <w:jc w:val="center"/>
        <w:rPr>
          <w:rFonts w:ascii="Times New Roman" w:hAnsi="Times New Roman" w:cs="Times New Roman"/>
          <w:b/>
          <w:color w:val="000000"/>
        </w:rPr>
      </w:pPr>
      <w:r>
        <w:rPr>
          <w:rFonts w:ascii="Times New Roman" w:hAnsi="Times New Roman" w:cs="Times New Roman"/>
          <w:b/>
          <w:color w:val="000000"/>
        </w:rPr>
        <w:t>(</w:t>
      </w:r>
      <w:r w:rsidRPr="0087561B">
        <w:rPr>
          <w:rFonts w:ascii="Times New Roman" w:hAnsi="Times New Roman" w:cs="Times New Roman"/>
          <w:b/>
          <w:color w:val="000000"/>
        </w:rPr>
        <w:t xml:space="preserve">в соответствии с </w:t>
      </w:r>
      <w:proofErr w:type="spellStart"/>
      <w:r w:rsidRPr="0087561B">
        <w:rPr>
          <w:rFonts w:ascii="Times New Roman" w:hAnsi="Times New Roman" w:cs="Times New Roman"/>
          <w:b/>
          <w:color w:val="000000"/>
        </w:rPr>
        <w:t>пп</w:t>
      </w:r>
      <w:proofErr w:type="spellEnd"/>
      <w:r w:rsidRPr="0087561B">
        <w:rPr>
          <w:rFonts w:ascii="Times New Roman" w:hAnsi="Times New Roman" w:cs="Times New Roman"/>
          <w:b/>
          <w:color w:val="000000"/>
        </w:rPr>
        <w:t xml:space="preserve"> «М» п 11</w:t>
      </w:r>
      <w:r w:rsidR="004C6575">
        <w:rPr>
          <w:rFonts w:ascii="Times New Roman" w:hAnsi="Times New Roman" w:cs="Times New Roman"/>
          <w:b/>
          <w:color w:val="000000"/>
        </w:rPr>
        <w:t xml:space="preserve"> «</w:t>
      </w:r>
      <w:r w:rsidRPr="0087561B">
        <w:rPr>
          <w:rFonts w:ascii="Times New Roman" w:hAnsi="Times New Roman" w:cs="Times New Roman"/>
          <w:b/>
          <w:color w:val="000000"/>
        </w:rPr>
        <w:t>Стандарт раскрытия информации сетевой организацией»</w:t>
      </w:r>
      <w:r>
        <w:rPr>
          <w:rFonts w:ascii="Times New Roman" w:hAnsi="Times New Roman" w:cs="Times New Roman"/>
          <w:b/>
          <w:color w:val="000000"/>
        </w:rPr>
        <w:t>)</w:t>
      </w:r>
    </w:p>
    <w:p w:rsidR="0087561B" w:rsidRPr="0087561B" w:rsidRDefault="0087561B" w:rsidP="0087561B">
      <w:pPr>
        <w:spacing w:after="0" w:line="240" w:lineRule="auto"/>
        <w:ind w:left="142" w:right="141" w:firstLine="709"/>
        <w:jc w:val="both"/>
        <w:rPr>
          <w:rFonts w:ascii="Times New Roman" w:hAnsi="Times New Roman" w:cs="Times New Roman"/>
          <w:sz w:val="28"/>
          <w:szCs w:val="28"/>
        </w:rPr>
      </w:pPr>
    </w:p>
    <w:p w:rsidR="00D41C7D" w:rsidRPr="0087561B" w:rsidRDefault="002F6A55" w:rsidP="00C32A95">
      <w:pPr>
        <w:spacing w:after="0" w:line="240" w:lineRule="auto"/>
        <w:ind w:left="142" w:right="141" w:firstLine="709"/>
        <w:jc w:val="both"/>
        <w:rPr>
          <w:rFonts w:ascii="Times New Roman" w:hAnsi="Times New Roman" w:cs="Times New Roman"/>
          <w:sz w:val="28"/>
          <w:szCs w:val="28"/>
        </w:rPr>
      </w:pPr>
      <w:r w:rsidRPr="0087561B">
        <w:rPr>
          <w:rFonts w:ascii="Times New Roman" w:hAnsi="Times New Roman" w:cs="Times New Roman"/>
          <w:sz w:val="28"/>
          <w:szCs w:val="28"/>
        </w:rPr>
        <w:t>Объём и стоимость электрической энергии (мощности)</w:t>
      </w:r>
      <w:r w:rsidR="00952A9A">
        <w:rPr>
          <w:rFonts w:ascii="Times New Roman" w:hAnsi="Times New Roman" w:cs="Times New Roman"/>
          <w:sz w:val="28"/>
          <w:szCs w:val="28"/>
        </w:rPr>
        <w:t xml:space="preserve"> в </w:t>
      </w:r>
      <w:r w:rsidR="00C32A95">
        <w:rPr>
          <w:rFonts w:ascii="Times New Roman" w:hAnsi="Times New Roman" w:cs="Times New Roman"/>
          <w:sz w:val="28"/>
          <w:szCs w:val="28"/>
        </w:rPr>
        <w:t>Марте</w:t>
      </w:r>
      <w:r w:rsidR="00E468E9">
        <w:rPr>
          <w:rFonts w:ascii="Times New Roman" w:hAnsi="Times New Roman" w:cs="Times New Roman"/>
          <w:sz w:val="28"/>
          <w:szCs w:val="28"/>
        </w:rPr>
        <w:t xml:space="preserve"> 2020</w:t>
      </w:r>
      <w:r w:rsidR="00C571D2">
        <w:rPr>
          <w:rFonts w:ascii="Times New Roman" w:hAnsi="Times New Roman" w:cs="Times New Roman"/>
          <w:sz w:val="28"/>
          <w:szCs w:val="28"/>
        </w:rPr>
        <w:t>г.</w:t>
      </w:r>
      <w:r w:rsidRPr="0087561B">
        <w:rPr>
          <w:rFonts w:ascii="Times New Roman" w:hAnsi="Times New Roman" w:cs="Times New Roman"/>
          <w:sz w:val="28"/>
          <w:szCs w:val="28"/>
        </w:rPr>
        <w:t>, приобретённой по каждому договору купли-продажи (поставки) электрической энергии (мощности) в целях компенсации потерь электрической энергии, заключенному с производителем электрической энергии (мощности) на розничном рынке электрической энергии, осуществляющим производство электрической энергии (мощности) на квалифицированных генерирующих объектах, функционирующих на основе использования возобновляемых источников энергии, объёмы которой подтверждены сертификатом, выданным сов</w:t>
      </w:r>
      <w:bookmarkStart w:id="0" w:name="_GoBack"/>
      <w:bookmarkEnd w:id="0"/>
      <w:r w:rsidRPr="0087561B">
        <w:rPr>
          <w:rFonts w:ascii="Times New Roman" w:hAnsi="Times New Roman" w:cs="Times New Roman"/>
          <w:sz w:val="28"/>
          <w:szCs w:val="28"/>
        </w:rPr>
        <w:t>етом рынка, равны нулю (</w:t>
      </w:r>
      <w:r w:rsidR="0087561B">
        <w:rPr>
          <w:rFonts w:ascii="Times New Roman" w:hAnsi="Times New Roman" w:cs="Times New Roman"/>
          <w:sz w:val="28"/>
          <w:szCs w:val="28"/>
        </w:rPr>
        <w:t>ООО «Павловоэнерго»</w:t>
      </w:r>
      <w:r w:rsidRPr="0087561B">
        <w:rPr>
          <w:rFonts w:ascii="Times New Roman" w:hAnsi="Times New Roman" w:cs="Times New Roman"/>
          <w:sz w:val="28"/>
          <w:szCs w:val="28"/>
        </w:rPr>
        <w:t xml:space="preserve"> не приобретает электрическую энергию (мощность) у производителей электрической энергии (мощности)).</w:t>
      </w:r>
    </w:p>
    <w:sectPr w:rsidR="00D41C7D" w:rsidRPr="0087561B" w:rsidSect="0087561B">
      <w:pgSz w:w="11906" w:h="16838"/>
      <w:pgMar w:top="568" w:right="566"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194"/>
    <w:rsid w:val="000044E3"/>
    <w:rsid w:val="000156C2"/>
    <w:rsid w:val="0002200B"/>
    <w:rsid w:val="00056E46"/>
    <w:rsid w:val="00067456"/>
    <w:rsid w:val="000675CB"/>
    <w:rsid w:val="00070531"/>
    <w:rsid w:val="0008648D"/>
    <w:rsid w:val="000D3393"/>
    <w:rsid w:val="000F471C"/>
    <w:rsid w:val="0013518F"/>
    <w:rsid w:val="0014122D"/>
    <w:rsid w:val="001C09A8"/>
    <w:rsid w:val="0022578F"/>
    <w:rsid w:val="00242EA2"/>
    <w:rsid w:val="00245E84"/>
    <w:rsid w:val="002B7498"/>
    <w:rsid w:val="002C12DE"/>
    <w:rsid w:val="002F6A55"/>
    <w:rsid w:val="00311395"/>
    <w:rsid w:val="00351E29"/>
    <w:rsid w:val="003C7115"/>
    <w:rsid w:val="003D72A9"/>
    <w:rsid w:val="00456B59"/>
    <w:rsid w:val="004900C2"/>
    <w:rsid w:val="0049042C"/>
    <w:rsid w:val="004B657A"/>
    <w:rsid w:val="004C6575"/>
    <w:rsid w:val="004C66B4"/>
    <w:rsid w:val="00521139"/>
    <w:rsid w:val="00522F0B"/>
    <w:rsid w:val="00541007"/>
    <w:rsid w:val="00581A84"/>
    <w:rsid w:val="00672278"/>
    <w:rsid w:val="0067301F"/>
    <w:rsid w:val="006B68E7"/>
    <w:rsid w:val="007436B4"/>
    <w:rsid w:val="007B170A"/>
    <w:rsid w:val="007B68FD"/>
    <w:rsid w:val="007D12C7"/>
    <w:rsid w:val="00841AC4"/>
    <w:rsid w:val="00853130"/>
    <w:rsid w:val="0085534D"/>
    <w:rsid w:val="0087561B"/>
    <w:rsid w:val="00884B5D"/>
    <w:rsid w:val="008F70D9"/>
    <w:rsid w:val="009170E7"/>
    <w:rsid w:val="009406FB"/>
    <w:rsid w:val="00952A9A"/>
    <w:rsid w:val="0095479D"/>
    <w:rsid w:val="009653CF"/>
    <w:rsid w:val="00990194"/>
    <w:rsid w:val="009C1367"/>
    <w:rsid w:val="009C62E1"/>
    <w:rsid w:val="009C6E08"/>
    <w:rsid w:val="00A06C89"/>
    <w:rsid w:val="00A45681"/>
    <w:rsid w:val="00A5156D"/>
    <w:rsid w:val="00A66FDD"/>
    <w:rsid w:val="00B1391D"/>
    <w:rsid w:val="00B42002"/>
    <w:rsid w:val="00B56C9B"/>
    <w:rsid w:val="00B677EF"/>
    <w:rsid w:val="00B77F10"/>
    <w:rsid w:val="00B821C7"/>
    <w:rsid w:val="00BC2F6A"/>
    <w:rsid w:val="00C045ED"/>
    <w:rsid w:val="00C222D0"/>
    <w:rsid w:val="00C32A95"/>
    <w:rsid w:val="00C571D2"/>
    <w:rsid w:val="00C650AA"/>
    <w:rsid w:val="00D41C7D"/>
    <w:rsid w:val="00E468E9"/>
    <w:rsid w:val="00E555B3"/>
    <w:rsid w:val="00E55897"/>
    <w:rsid w:val="00EB6160"/>
    <w:rsid w:val="00EC630F"/>
    <w:rsid w:val="00F118F9"/>
    <w:rsid w:val="00F201B7"/>
    <w:rsid w:val="00F316BE"/>
    <w:rsid w:val="00F329EC"/>
    <w:rsid w:val="00F540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2FA1DD"/>
  <w15:docId w15:val="{9BA3AEEA-3734-4C04-94F4-E8B6D2DD6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436B4"/>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7436B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199</Words>
  <Characters>1135</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Виктория Алексеевна Бухарчикова</dc:creator>
  <cp:lastModifiedBy>Наталья</cp:lastModifiedBy>
  <cp:revision>3</cp:revision>
  <cp:lastPrinted>2019-09-06T07:33:00Z</cp:lastPrinted>
  <dcterms:created xsi:type="dcterms:W3CDTF">2020-03-04T09:58:00Z</dcterms:created>
  <dcterms:modified xsi:type="dcterms:W3CDTF">2020-03-04T09:59:00Z</dcterms:modified>
</cp:coreProperties>
</file>