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61B" w:rsidRPr="0087561B" w:rsidRDefault="0087561B" w:rsidP="0087561B">
      <w:pPr>
        <w:spacing w:after="0" w:line="240" w:lineRule="auto"/>
        <w:ind w:left="142" w:right="141" w:firstLine="709"/>
        <w:jc w:val="center"/>
        <w:rPr>
          <w:rFonts w:ascii="Times New Roman" w:hAnsi="Times New Roman" w:cs="Times New Roman"/>
          <w:b/>
          <w:color w:val="000000"/>
        </w:rPr>
      </w:pPr>
      <w:r w:rsidRPr="0087561B">
        <w:rPr>
          <w:rFonts w:ascii="Times New Roman" w:hAnsi="Times New Roman" w:cs="Times New Roman"/>
          <w:b/>
          <w:color w:val="000000"/>
        </w:rPr>
        <w:t>СВЕДЕНИЯ</w:t>
      </w:r>
    </w:p>
    <w:p w:rsidR="0087561B" w:rsidRPr="0087561B" w:rsidRDefault="0087561B" w:rsidP="0087561B">
      <w:pPr>
        <w:spacing w:after="0" w:line="240" w:lineRule="auto"/>
        <w:ind w:left="142" w:right="141" w:firstLine="709"/>
        <w:jc w:val="center"/>
        <w:rPr>
          <w:rFonts w:ascii="Times New Roman" w:hAnsi="Times New Roman" w:cs="Times New Roman"/>
          <w:b/>
          <w:sz w:val="28"/>
          <w:szCs w:val="28"/>
        </w:rPr>
      </w:pPr>
      <w:r w:rsidRPr="0087561B">
        <w:rPr>
          <w:rFonts w:ascii="Times New Roman" w:hAnsi="Times New Roman" w:cs="Times New Roman"/>
          <w:b/>
          <w:color w:val="000000"/>
        </w:rPr>
        <w:t>об объеме и стоимости электрической энергии (мощности),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87561B" w:rsidRPr="0087561B" w:rsidRDefault="0087561B" w:rsidP="0087561B">
      <w:pPr>
        <w:spacing w:after="0" w:line="240" w:lineRule="auto"/>
        <w:ind w:left="142" w:right="141" w:firstLine="709"/>
        <w:jc w:val="both"/>
        <w:rPr>
          <w:rFonts w:ascii="Times New Roman" w:hAnsi="Times New Roman" w:cs="Times New Roman"/>
          <w:sz w:val="28"/>
          <w:szCs w:val="28"/>
        </w:rPr>
      </w:pPr>
    </w:p>
    <w:p w:rsidR="00D41C7D" w:rsidRPr="0087561B" w:rsidRDefault="002F6A55" w:rsidP="00E77186">
      <w:pPr>
        <w:spacing w:after="0" w:line="240" w:lineRule="auto"/>
        <w:ind w:left="142" w:right="141" w:firstLine="709"/>
        <w:jc w:val="both"/>
        <w:rPr>
          <w:rFonts w:ascii="Times New Roman" w:hAnsi="Times New Roman" w:cs="Times New Roman"/>
          <w:sz w:val="28"/>
          <w:szCs w:val="28"/>
        </w:rPr>
      </w:pPr>
      <w:r w:rsidRPr="0087561B">
        <w:rPr>
          <w:rFonts w:ascii="Times New Roman" w:hAnsi="Times New Roman" w:cs="Times New Roman"/>
          <w:sz w:val="28"/>
          <w:szCs w:val="28"/>
        </w:rPr>
        <w:t>Объём и стоимость электрической энергии (мощности)</w:t>
      </w:r>
      <w:r w:rsidR="00952A9A">
        <w:rPr>
          <w:rFonts w:ascii="Times New Roman" w:hAnsi="Times New Roman" w:cs="Times New Roman"/>
          <w:sz w:val="28"/>
          <w:szCs w:val="28"/>
        </w:rPr>
        <w:t xml:space="preserve"> в </w:t>
      </w:r>
      <w:r w:rsidR="00E2330D">
        <w:rPr>
          <w:rFonts w:ascii="Times New Roman" w:hAnsi="Times New Roman" w:cs="Times New Roman"/>
          <w:sz w:val="28"/>
          <w:szCs w:val="28"/>
        </w:rPr>
        <w:t>Ию</w:t>
      </w:r>
      <w:r w:rsidR="00A2156E">
        <w:rPr>
          <w:rFonts w:ascii="Times New Roman" w:hAnsi="Times New Roman" w:cs="Times New Roman"/>
          <w:sz w:val="28"/>
          <w:szCs w:val="28"/>
        </w:rPr>
        <w:t>л</w:t>
      </w:r>
      <w:bookmarkStart w:id="0" w:name="_GoBack"/>
      <w:bookmarkEnd w:id="0"/>
      <w:r w:rsidR="00E2330D">
        <w:rPr>
          <w:rFonts w:ascii="Times New Roman" w:hAnsi="Times New Roman" w:cs="Times New Roman"/>
          <w:sz w:val="28"/>
          <w:szCs w:val="28"/>
        </w:rPr>
        <w:t>е</w:t>
      </w:r>
      <w:r w:rsidR="00BF29B5">
        <w:rPr>
          <w:rFonts w:ascii="Times New Roman" w:hAnsi="Times New Roman" w:cs="Times New Roman"/>
          <w:sz w:val="28"/>
          <w:szCs w:val="28"/>
        </w:rPr>
        <w:t xml:space="preserve"> </w:t>
      </w:r>
      <w:r w:rsidR="00E01F36">
        <w:rPr>
          <w:rFonts w:ascii="Times New Roman" w:hAnsi="Times New Roman" w:cs="Times New Roman"/>
          <w:sz w:val="28"/>
          <w:szCs w:val="28"/>
        </w:rPr>
        <w:t>2026</w:t>
      </w:r>
      <w:r w:rsidR="00C571D2">
        <w:rPr>
          <w:rFonts w:ascii="Times New Roman" w:hAnsi="Times New Roman" w:cs="Times New Roman"/>
          <w:sz w:val="28"/>
          <w:szCs w:val="28"/>
        </w:rPr>
        <w:t>г.</w:t>
      </w:r>
      <w:r w:rsidRPr="0087561B">
        <w:rPr>
          <w:rFonts w:ascii="Times New Roman" w:hAnsi="Times New Roman" w:cs="Times New Roman"/>
          <w:sz w:val="28"/>
          <w:szCs w:val="28"/>
        </w:rPr>
        <w:t>, приобретённой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объёмы которой подтверждены сертификатом, выданным советом рынка, равны нулю (</w:t>
      </w:r>
      <w:r w:rsidR="0087561B">
        <w:rPr>
          <w:rFonts w:ascii="Times New Roman" w:hAnsi="Times New Roman" w:cs="Times New Roman"/>
          <w:sz w:val="28"/>
          <w:szCs w:val="28"/>
        </w:rPr>
        <w:t>ООО «Павловоэнерго»</w:t>
      </w:r>
      <w:r w:rsidRPr="0087561B">
        <w:rPr>
          <w:rFonts w:ascii="Times New Roman" w:hAnsi="Times New Roman" w:cs="Times New Roman"/>
          <w:sz w:val="28"/>
          <w:szCs w:val="28"/>
        </w:rPr>
        <w:t xml:space="preserve"> не приобретает электрическую энергию (мощность) у производителей электрической энергии (мощности)).</w:t>
      </w:r>
    </w:p>
    <w:sectPr w:rsidR="00D41C7D" w:rsidRPr="0087561B" w:rsidSect="0087561B">
      <w:pgSz w:w="11906" w:h="16838"/>
      <w:pgMar w:top="568"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194"/>
    <w:rsid w:val="000044E3"/>
    <w:rsid w:val="000156C2"/>
    <w:rsid w:val="0002200B"/>
    <w:rsid w:val="00025508"/>
    <w:rsid w:val="000426D2"/>
    <w:rsid w:val="00056E46"/>
    <w:rsid w:val="00067456"/>
    <w:rsid w:val="000675CB"/>
    <w:rsid w:val="00070531"/>
    <w:rsid w:val="00071244"/>
    <w:rsid w:val="0008648D"/>
    <w:rsid w:val="000917E5"/>
    <w:rsid w:val="000950A5"/>
    <w:rsid w:val="000B27C5"/>
    <w:rsid w:val="000B5B47"/>
    <w:rsid w:val="000B7B45"/>
    <w:rsid w:val="000D3393"/>
    <w:rsid w:val="000F471C"/>
    <w:rsid w:val="000F6DC5"/>
    <w:rsid w:val="001012F4"/>
    <w:rsid w:val="0013518F"/>
    <w:rsid w:val="0014122D"/>
    <w:rsid w:val="001460D7"/>
    <w:rsid w:val="0015343C"/>
    <w:rsid w:val="001642A8"/>
    <w:rsid w:val="00184E7C"/>
    <w:rsid w:val="00194D21"/>
    <w:rsid w:val="001C09A8"/>
    <w:rsid w:val="0022578F"/>
    <w:rsid w:val="00235F6F"/>
    <w:rsid w:val="00241FB3"/>
    <w:rsid w:val="00242EA2"/>
    <w:rsid w:val="00245E84"/>
    <w:rsid w:val="00250D08"/>
    <w:rsid w:val="0029568B"/>
    <w:rsid w:val="002B7498"/>
    <w:rsid w:val="002B7819"/>
    <w:rsid w:val="002C12DE"/>
    <w:rsid w:val="002C65B1"/>
    <w:rsid w:val="002F6A55"/>
    <w:rsid w:val="00311395"/>
    <w:rsid w:val="00322908"/>
    <w:rsid w:val="0033219E"/>
    <w:rsid w:val="00337707"/>
    <w:rsid w:val="00351E29"/>
    <w:rsid w:val="003547DE"/>
    <w:rsid w:val="00385716"/>
    <w:rsid w:val="003F6EEC"/>
    <w:rsid w:val="00415F50"/>
    <w:rsid w:val="0041731E"/>
    <w:rsid w:val="00456B59"/>
    <w:rsid w:val="00462528"/>
    <w:rsid w:val="0047662A"/>
    <w:rsid w:val="004900C2"/>
    <w:rsid w:val="0049042C"/>
    <w:rsid w:val="004A1450"/>
    <w:rsid w:val="004A57C0"/>
    <w:rsid w:val="004B3223"/>
    <w:rsid w:val="004B657A"/>
    <w:rsid w:val="004C6575"/>
    <w:rsid w:val="004C66B4"/>
    <w:rsid w:val="004D0FA2"/>
    <w:rsid w:val="00505F3A"/>
    <w:rsid w:val="005202E9"/>
    <w:rsid w:val="00521139"/>
    <w:rsid w:val="00522F0B"/>
    <w:rsid w:val="00541007"/>
    <w:rsid w:val="005623D1"/>
    <w:rsid w:val="00567F4A"/>
    <w:rsid w:val="00581A84"/>
    <w:rsid w:val="005913AE"/>
    <w:rsid w:val="005A11F4"/>
    <w:rsid w:val="005A1B32"/>
    <w:rsid w:val="005B774A"/>
    <w:rsid w:val="005D10BE"/>
    <w:rsid w:val="005D7872"/>
    <w:rsid w:val="00613441"/>
    <w:rsid w:val="00631DDA"/>
    <w:rsid w:val="006616AE"/>
    <w:rsid w:val="0066677E"/>
    <w:rsid w:val="00672278"/>
    <w:rsid w:val="0067301F"/>
    <w:rsid w:val="006B68E7"/>
    <w:rsid w:val="006C6ACE"/>
    <w:rsid w:val="0071021A"/>
    <w:rsid w:val="00721E5A"/>
    <w:rsid w:val="007436B4"/>
    <w:rsid w:val="00753F9D"/>
    <w:rsid w:val="007A63D7"/>
    <w:rsid w:val="007B170A"/>
    <w:rsid w:val="007B68FD"/>
    <w:rsid w:val="007D12C7"/>
    <w:rsid w:val="00813861"/>
    <w:rsid w:val="00826ACB"/>
    <w:rsid w:val="008314C5"/>
    <w:rsid w:val="00841AC4"/>
    <w:rsid w:val="00842594"/>
    <w:rsid w:val="00853130"/>
    <w:rsid w:val="0085534D"/>
    <w:rsid w:val="0087561B"/>
    <w:rsid w:val="00884B5D"/>
    <w:rsid w:val="008E1F70"/>
    <w:rsid w:val="008F70D9"/>
    <w:rsid w:val="00900F1A"/>
    <w:rsid w:val="009170E7"/>
    <w:rsid w:val="00937446"/>
    <w:rsid w:val="009406FB"/>
    <w:rsid w:val="00952A9A"/>
    <w:rsid w:val="0095479D"/>
    <w:rsid w:val="009653CF"/>
    <w:rsid w:val="00983064"/>
    <w:rsid w:val="00990194"/>
    <w:rsid w:val="009C1367"/>
    <w:rsid w:val="009C62E1"/>
    <w:rsid w:val="009C6E08"/>
    <w:rsid w:val="00A06C89"/>
    <w:rsid w:val="00A2156E"/>
    <w:rsid w:val="00A45681"/>
    <w:rsid w:val="00A46BD7"/>
    <w:rsid w:val="00A5156D"/>
    <w:rsid w:val="00A60C42"/>
    <w:rsid w:val="00A6303A"/>
    <w:rsid w:val="00A64DAD"/>
    <w:rsid w:val="00A66FDD"/>
    <w:rsid w:val="00AA7829"/>
    <w:rsid w:val="00AB1783"/>
    <w:rsid w:val="00AB47B2"/>
    <w:rsid w:val="00AC324E"/>
    <w:rsid w:val="00AD0118"/>
    <w:rsid w:val="00B1391D"/>
    <w:rsid w:val="00B20BF7"/>
    <w:rsid w:val="00B21E81"/>
    <w:rsid w:val="00B2271C"/>
    <w:rsid w:val="00B24522"/>
    <w:rsid w:val="00B42002"/>
    <w:rsid w:val="00B56C9B"/>
    <w:rsid w:val="00B677EF"/>
    <w:rsid w:val="00B77F10"/>
    <w:rsid w:val="00B821C7"/>
    <w:rsid w:val="00B82DCF"/>
    <w:rsid w:val="00BA263C"/>
    <w:rsid w:val="00BC2F6A"/>
    <w:rsid w:val="00BD70F5"/>
    <w:rsid w:val="00BE0515"/>
    <w:rsid w:val="00BE60C9"/>
    <w:rsid w:val="00BF29B5"/>
    <w:rsid w:val="00C045ED"/>
    <w:rsid w:val="00C222D0"/>
    <w:rsid w:val="00C231F0"/>
    <w:rsid w:val="00C571D2"/>
    <w:rsid w:val="00C650AA"/>
    <w:rsid w:val="00C76A55"/>
    <w:rsid w:val="00CF0A1B"/>
    <w:rsid w:val="00CF76AF"/>
    <w:rsid w:val="00D41C7D"/>
    <w:rsid w:val="00D4335D"/>
    <w:rsid w:val="00D56545"/>
    <w:rsid w:val="00DD46BC"/>
    <w:rsid w:val="00DE66B5"/>
    <w:rsid w:val="00DF09ED"/>
    <w:rsid w:val="00E01F36"/>
    <w:rsid w:val="00E12E2C"/>
    <w:rsid w:val="00E2330D"/>
    <w:rsid w:val="00E400ED"/>
    <w:rsid w:val="00E44EC1"/>
    <w:rsid w:val="00E468E9"/>
    <w:rsid w:val="00E55897"/>
    <w:rsid w:val="00E7561F"/>
    <w:rsid w:val="00E77186"/>
    <w:rsid w:val="00EB6160"/>
    <w:rsid w:val="00EC630F"/>
    <w:rsid w:val="00EF0839"/>
    <w:rsid w:val="00EF39FC"/>
    <w:rsid w:val="00F118F9"/>
    <w:rsid w:val="00F201B7"/>
    <w:rsid w:val="00F316BE"/>
    <w:rsid w:val="00F329EC"/>
    <w:rsid w:val="00F53F76"/>
    <w:rsid w:val="00F54019"/>
    <w:rsid w:val="00F91570"/>
    <w:rsid w:val="00F92726"/>
    <w:rsid w:val="00FD0375"/>
    <w:rsid w:val="00FE20DE"/>
    <w:rsid w:val="00FF036D"/>
    <w:rsid w:val="00FF29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1E563"/>
  <w15:docId w15:val="{9BA3AEEA-3734-4C04-94F4-E8B6D2DD6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36B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436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186</Words>
  <Characters>1063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Алексеевна Бухарчикова</dc:creator>
  <cp:lastModifiedBy>Наталья</cp:lastModifiedBy>
  <cp:revision>3</cp:revision>
  <cp:lastPrinted>2026-05-12T09:11:00Z</cp:lastPrinted>
  <dcterms:created xsi:type="dcterms:W3CDTF">2026-08-13T06:28:00Z</dcterms:created>
  <dcterms:modified xsi:type="dcterms:W3CDTF">2026-08-13T06:28:00Z</dcterms:modified>
</cp:coreProperties>
</file>