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EF38B0" w:rsidRPr="00EF38B0">
        <w:rPr>
          <w:b/>
        </w:rPr>
        <w:t>оказание</w:t>
      </w:r>
      <w:r w:rsidR="00B2166B">
        <w:rPr>
          <w:b/>
        </w:rPr>
        <w:t xml:space="preserve"> услуги</w:t>
      </w:r>
      <w:r w:rsidR="00EF38B0" w:rsidRPr="00EF38B0">
        <w:rPr>
          <w:b/>
        </w:rPr>
        <w:t xml:space="preserve"> </w:t>
      </w:r>
      <w:r w:rsidR="00294E0B" w:rsidRPr="00294E0B">
        <w:rPr>
          <w:b/>
        </w:rPr>
        <w:t>по ремонту машины бурильно-крановой БМ205Д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B2166B">
        <w:rPr>
          <w:b/>
        </w:rPr>
        <w:t>0</w:t>
      </w:r>
      <w:r w:rsidR="002832B9">
        <w:rPr>
          <w:b/>
        </w:rPr>
        <w:t>5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2832B9">
        <w:rPr>
          <w:b/>
        </w:rPr>
        <w:t>0</w:t>
      </w:r>
      <w:r w:rsidR="00DA1ACA">
        <w:rPr>
          <w:b/>
          <w:lang w:val="en-US"/>
        </w:rPr>
        <w:t>6</w:t>
      </w:r>
      <w:r w:rsidR="002832B9">
        <w:rPr>
          <w:b/>
        </w:rPr>
        <w:t>.02.2025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EF38B0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О</w:t>
            </w:r>
            <w:r w:rsidRPr="00EF38B0">
              <w:t xml:space="preserve">казание </w:t>
            </w:r>
            <w:r w:rsidR="00B2166B" w:rsidRPr="00B2166B">
              <w:t xml:space="preserve">услуги </w:t>
            </w:r>
            <w:r w:rsidR="00294E0B" w:rsidRPr="00294E0B">
              <w:t>по ремонту машины бурильно-крановой БМ205Д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2166B" w:rsidP="00D86F1E">
            <w:pPr>
              <w:widowControl/>
              <w:jc w:val="both"/>
            </w:pPr>
            <w:r>
              <w:t>Индивидуальный предприниматель Шибко Юрий Николаевич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>
              <w:rPr>
                <w:bCs/>
                <w:iCs/>
                <w:spacing w:val="-10"/>
              </w:rPr>
              <w:t>оказания услуги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2166B" w:rsidRPr="00B2166B">
              <w:t>в течении 30 (тридцать) календарных дней с даты подписания договора.</w:t>
            </w:r>
          </w:p>
          <w:p w:rsidR="00D86F1E" w:rsidRPr="00F03BAA" w:rsidRDefault="00D86F1E" w:rsidP="00B2166B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>
              <w:rPr>
                <w:bCs/>
                <w:iCs/>
                <w:spacing w:val="-10"/>
              </w:rPr>
              <w:t>оказания услуги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Нижегородская область г. Нижний Новгород Московское шоссе д. 302А</w:t>
            </w:r>
            <w:r w:rsidR="00F22928">
              <w:rPr>
                <w:bCs/>
                <w:iCs/>
                <w:spacing w:val="-10"/>
              </w:rPr>
              <w:t xml:space="preserve">, </w:t>
            </w:r>
            <w:r w:rsidR="00F22928" w:rsidRPr="00620149">
              <w:rPr>
                <w:rFonts w:eastAsia="Arial Unicode MS"/>
                <w:color w:val="000000"/>
                <w:kern w:val="2"/>
              </w:rPr>
              <w:t>Нижегородская обл. 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EF38B0">
        <w:trPr>
          <w:trHeight w:val="121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B2166B" w:rsidP="00B2166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B2166B">
              <w:t>Оплата за оказанные услуги производится Заказчиком в следующем порядке: 50% предоплата в течении 10 рабочих дней с даты подписания Договора, 50% в течении 10 рабочих дней с даты письменного Уведомление продавца о готовности автомобиля к отгрузке.  Уведомлением является документ/заверенная копия такого документа от Исполнителя. При этом, уведомление должно быть направлено с адреса электронной почты Исполнителя на электронный адрес Заказчика, с последующим направлением оригинала документа</w:t>
            </w:r>
            <w: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1F6BD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</w:t>
            </w:r>
            <w:bookmarkStart w:id="0" w:name="_GoBack"/>
            <w:bookmarkEnd w:id="0"/>
            <w:r w:rsidRPr="00DA5026">
              <w:rPr>
                <w:b/>
                <w:sz w:val="22"/>
                <w:szCs w:val="22"/>
              </w:rPr>
              <w:t>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94E0B" w:rsidRPr="00294E0B">
              <w:rPr>
                <w:bCs/>
                <w:shd w:val="clear" w:color="auto" w:fill="FFFFFF"/>
              </w:rPr>
              <w:t>216 310 рублей (двести шестнадцать тысяч триста десять) рублей 00 копеек</w:t>
            </w:r>
            <w:r w:rsidR="001F6BD1" w:rsidRPr="001F6BD1">
              <w:rPr>
                <w:shd w:val="clear" w:color="auto" w:fill="FFFFFF"/>
                <w:lang w:val="ru"/>
              </w:rPr>
              <w:t xml:space="preserve"> без НДС.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ED" w:rsidRDefault="00AE37ED">
      <w:r>
        <w:separator/>
      </w:r>
    </w:p>
  </w:endnote>
  <w:endnote w:type="continuationSeparator" w:id="0">
    <w:p w:rsidR="00AE37ED" w:rsidRDefault="00AE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ED" w:rsidRDefault="00AE37ED">
      <w:r>
        <w:separator/>
      </w:r>
    </w:p>
  </w:footnote>
  <w:footnote w:type="continuationSeparator" w:id="0">
    <w:p w:rsidR="00AE37ED" w:rsidRDefault="00AE3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E37ED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1ACA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09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2025-02-06T13:03:00Z</dcterms:modified>
</cp:coreProperties>
</file>