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7F6327" w:rsidRPr="007F6327">
        <w:rPr>
          <w:b/>
        </w:rPr>
        <w:t xml:space="preserve"> </w:t>
      </w:r>
      <w:r w:rsidR="00893E19" w:rsidRPr="00893E19">
        <w:rPr>
          <w:b/>
        </w:rPr>
        <w:t>в собственность бывшее в эксплуатации оборудование (силовой трансформатор)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B2166B">
        <w:rPr>
          <w:b/>
        </w:rPr>
        <w:t>0</w:t>
      </w:r>
      <w:r w:rsidR="00893E19">
        <w:rPr>
          <w:b/>
          <w:lang w:val="en-US"/>
        </w:rPr>
        <w:t>7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197CC2">
        <w:rPr>
          <w:b/>
        </w:rPr>
        <w:t>1</w:t>
      </w:r>
      <w:r w:rsidR="00893E19">
        <w:rPr>
          <w:b/>
          <w:lang w:val="en-US"/>
        </w:rPr>
        <w:t>1</w:t>
      </w:r>
      <w:r w:rsidR="002832B9">
        <w:rPr>
          <w:b/>
        </w:rPr>
        <w:t>.02.2025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</w:t>
            </w:r>
            <w:r w:rsidR="00893E19" w:rsidRPr="00893E19">
              <w:t>в собственность бывшее в эксплуатации оборудование (силовой трансформатор)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893E19" w:rsidP="00D86F1E">
            <w:pPr>
              <w:widowControl/>
              <w:jc w:val="both"/>
            </w:pPr>
            <w:r w:rsidRPr="00893E19">
              <w:t>Индивидуальный предприниматель Давыдов Олег Борисович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7F6327">
              <w:t>28.02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7F6327" w:rsidRPr="007F6327">
              <w:rPr>
                <w:rFonts w:eastAsia="Arial Unicode MS"/>
                <w:bCs/>
                <w:color w:val="000000"/>
                <w:kern w:val="2"/>
              </w:rPr>
              <w:t>Нижегородская область г. Кстово ул. Шохина 2А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451C8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</w:t>
            </w:r>
            <w:r w:rsidR="000775DD">
              <w:t>Покупателем</w:t>
            </w:r>
            <w:r w:rsidRPr="00874392">
              <w:t xml:space="preserve"> акта </w:t>
            </w:r>
            <w:r w:rsidR="00451C84">
              <w:t>приема-передачи товара</w:t>
            </w:r>
            <w:r w:rsidRPr="00874392">
              <w:t xml:space="preserve"> и выставления </w:t>
            </w:r>
            <w:r w:rsidR="000775DD">
              <w:t>Поставщиком</w:t>
            </w:r>
            <w:r w:rsidRPr="00874392">
              <w:t xml:space="preserve"> счета и счета-фактуры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3B371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893E19" w:rsidRPr="00893E19">
              <w:rPr>
                <w:bCs/>
                <w:shd w:val="clear" w:color="auto" w:fill="FFFFFF"/>
              </w:rPr>
              <w:t>550 000 (Пятьсот пятьдесят тысяч) рублей 00 копеек без НДС</w:t>
            </w:r>
            <w:bookmarkStart w:id="0" w:name="_GoBack"/>
            <w:bookmarkEnd w:id="0"/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2A" w:rsidRDefault="00C70E2A">
      <w:r>
        <w:separator/>
      </w:r>
    </w:p>
  </w:endnote>
  <w:endnote w:type="continuationSeparator" w:id="0">
    <w:p w:rsidR="00C70E2A" w:rsidRDefault="00C7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2A" w:rsidRDefault="00C70E2A">
      <w:r>
        <w:separator/>
      </w:r>
    </w:p>
  </w:footnote>
  <w:footnote w:type="continuationSeparator" w:id="0">
    <w:p w:rsidR="00C70E2A" w:rsidRDefault="00C70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9AA"/>
    <w:rsid w:val="008331D6"/>
    <w:rsid w:val="00837662"/>
    <w:rsid w:val="008439C7"/>
    <w:rsid w:val="008451B5"/>
    <w:rsid w:val="00860703"/>
    <w:rsid w:val="008673C0"/>
    <w:rsid w:val="00874392"/>
    <w:rsid w:val="00875B5B"/>
    <w:rsid w:val="008765FA"/>
    <w:rsid w:val="00877CA8"/>
    <w:rsid w:val="00890DFF"/>
    <w:rsid w:val="008915D4"/>
    <w:rsid w:val="00893E19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E2C65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1A8A"/>
    <w:rsid w:val="00C47AF6"/>
    <w:rsid w:val="00C6109C"/>
    <w:rsid w:val="00C70E2A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1101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35E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2025-02-10T14:14:00Z</dcterms:created>
  <dcterms:modified xsi:type="dcterms:W3CDTF">2025-02-11T05:12:00Z</dcterms:modified>
</cp:coreProperties>
</file>