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Pr="00295DF9" w:rsidRDefault="008A35C7" w:rsidP="00F03BAA">
      <w:pPr>
        <w:pStyle w:val="Normal1"/>
        <w:ind w:left="142" w:firstLine="0"/>
        <w:jc w:val="center"/>
        <w:rPr>
          <w:b/>
        </w:rPr>
      </w:pPr>
      <w:r w:rsidRPr="00295DF9">
        <w:rPr>
          <w:b/>
        </w:rPr>
        <w:t>Сведения</w:t>
      </w:r>
      <w:r w:rsidR="00E633EA" w:rsidRPr="00295DF9">
        <w:rPr>
          <w:b/>
        </w:rPr>
        <w:t xml:space="preserve"> </w:t>
      </w:r>
    </w:p>
    <w:p w:rsidR="00BE5720" w:rsidRPr="00295DF9" w:rsidRDefault="008A35C7" w:rsidP="00EF38B0">
      <w:pPr>
        <w:pStyle w:val="Normal1"/>
        <w:ind w:left="142" w:firstLine="0"/>
        <w:jc w:val="center"/>
        <w:rPr>
          <w:b/>
        </w:rPr>
      </w:pPr>
      <w:r w:rsidRPr="00295DF9">
        <w:rPr>
          <w:b/>
        </w:rPr>
        <w:t>о закупке</w:t>
      </w:r>
      <w:r w:rsidR="00A06BAD" w:rsidRPr="00295DF9">
        <w:rPr>
          <w:b/>
        </w:rPr>
        <w:t xml:space="preserve"> </w:t>
      </w:r>
      <w:r w:rsidR="00E633EA" w:rsidRPr="00295DF9">
        <w:rPr>
          <w:b/>
        </w:rPr>
        <w:t xml:space="preserve">у единственного исполнителя на право заключения договора на </w:t>
      </w:r>
      <w:r w:rsidR="00BE5720" w:rsidRPr="00295DF9">
        <w:rPr>
          <w:b/>
        </w:rPr>
        <w:t xml:space="preserve">оказание услуг </w:t>
      </w:r>
      <w:r w:rsidR="00283208" w:rsidRPr="00295DF9">
        <w:rPr>
          <w:b/>
        </w:rPr>
        <w:t xml:space="preserve">по </w:t>
      </w:r>
      <w:r w:rsidR="00435ACA" w:rsidRPr="00295DF9">
        <w:rPr>
          <w:b/>
        </w:rPr>
        <w:t>установке обновлений системы 1С-Битрикс: Управление сайтом для интернет-сайта</w:t>
      </w:r>
    </w:p>
    <w:p w:rsidR="009D3E3A" w:rsidRPr="00295DF9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295DF9">
        <w:rPr>
          <w:b/>
        </w:rPr>
        <w:t xml:space="preserve"> </w:t>
      </w:r>
      <w:r w:rsidR="00D86F1E" w:rsidRPr="00295DF9">
        <w:rPr>
          <w:b/>
        </w:rPr>
        <w:t xml:space="preserve">№ </w:t>
      </w:r>
      <w:r w:rsidR="00435ACA" w:rsidRPr="00295DF9">
        <w:rPr>
          <w:b/>
        </w:rPr>
        <w:t>13</w:t>
      </w:r>
      <w:r w:rsidR="006435DA" w:rsidRPr="00295DF9">
        <w:rPr>
          <w:b/>
        </w:rPr>
        <w:t xml:space="preserve"> – </w:t>
      </w:r>
      <w:r w:rsidR="003F610C" w:rsidRPr="00295DF9">
        <w:rPr>
          <w:b/>
        </w:rPr>
        <w:t>еп</w:t>
      </w:r>
      <w:r w:rsidR="00F03BAA" w:rsidRPr="00295DF9">
        <w:rPr>
          <w:b/>
        </w:rPr>
        <w:t>/</w:t>
      </w:r>
      <w:r w:rsidR="003F610C" w:rsidRPr="00295DF9">
        <w:rPr>
          <w:b/>
        </w:rPr>
        <w:t>2</w:t>
      </w:r>
      <w:r w:rsidR="00435ACA" w:rsidRPr="00295DF9">
        <w:rPr>
          <w:b/>
        </w:rPr>
        <w:t>5</w:t>
      </w:r>
      <w:r w:rsidR="00F03BAA" w:rsidRPr="00295DF9">
        <w:rPr>
          <w:b/>
        </w:rPr>
        <w:t xml:space="preserve"> от </w:t>
      </w:r>
      <w:r w:rsidR="00435ACA" w:rsidRPr="00295DF9">
        <w:rPr>
          <w:b/>
        </w:rPr>
        <w:t>26.03.2025</w:t>
      </w:r>
      <w:r w:rsidR="003F610C" w:rsidRPr="00295DF9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500"/>
      </w:tblGrid>
      <w:tr w:rsidR="00295DF9" w:rsidRPr="00295DF9" w:rsidTr="00BE5720">
        <w:tc>
          <w:tcPr>
            <w:tcW w:w="421" w:type="dxa"/>
            <w:vAlign w:val="center"/>
          </w:tcPr>
          <w:p w:rsidR="00AE5DDF" w:rsidRPr="00295DF9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295DF9"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3" w:type="dxa"/>
            <w:vAlign w:val="center"/>
          </w:tcPr>
          <w:p w:rsidR="00AE5DDF" w:rsidRPr="00295DF9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295DF9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295DF9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295DF9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295DF9" w:rsidRPr="00295DF9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295DF9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295DF9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295DF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295DF9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295DF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295DF9">
              <w:rPr>
                <w:rFonts w:eastAsia="Arial Unicode MS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295DF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  <w:lang w:val="en-US"/>
              </w:rPr>
            </w:pPr>
            <w:r w:rsidRPr="00295DF9">
              <w:rPr>
                <w:rFonts w:eastAsia="Arial Unicode MS"/>
                <w:kern w:val="2"/>
                <w:lang w:val="en-US"/>
              </w:rPr>
              <w:t>E-mail: pavlovoenergo@mail.ru</w:t>
            </w:r>
          </w:p>
          <w:p w:rsidR="00E633EA" w:rsidRPr="00295DF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  <w:lang w:val="en-US"/>
              </w:rPr>
            </w:pPr>
            <w:r w:rsidRPr="00295DF9">
              <w:rPr>
                <w:rFonts w:eastAsia="Arial Unicode MS"/>
                <w:kern w:val="2"/>
              </w:rPr>
              <w:t>Т</w:t>
            </w:r>
            <w:r w:rsidR="00E633EA" w:rsidRPr="00295DF9">
              <w:rPr>
                <w:rFonts w:eastAsia="Arial Unicode MS"/>
                <w:kern w:val="2"/>
              </w:rPr>
              <w:t>елефон</w:t>
            </w:r>
            <w:r w:rsidR="00E633EA" w:rsidRPr="00295DF9">
              <w:rPr>
                <w:rFonts w:eastAsia="Arial Unicode MS"/>
                <w:kern w:val="2"/>
                <w:lang w:val="en-US"/>
              </w:rPr>
              <w:t>/</w:t>
            </w:r>
            <w:r w:rsidR="00E633EA" w:rsidRPr="00295DF9">
              <w:rPr>
                <w:rFonts w:eastAsia="Arial Unicode MS"/>
                <w:kern w:val="2"/>
              </w:rPr>
              <w:t>факс</w:t>
            </w:r>
            <w:r w:rsidR="00E633EA" w:rsidRPr="00295DF9">
              <w:rPr>
                <w:rFonts w:eastAsia="Arial Unicode MS"/>
                <w:kern w:val="2"/>
                <w:lang w:val="en-US"/>
              </w:rPr>
              <w:t xml:space="preserve"> (83171) 3-37-49</w:t>
            </w:r>
          </w:p>
          <w:p w:rsidR="00E633EA" w:rsidRPr="00295DF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295DF9">
              <w:rPr>
                <w:rFonts w:eastAsia="Arial Unicode MS"/>
                <w:kern w:val="2"/>
              </w:rPr>
              <w:t>Контактные данные:</w:t>
            </w:r>
          </w:p>
          <w:p w:rsidR="00E633EA" w:rsidRPr="00295DF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295DF9">
              <w:rPr>
                <w:rFonts w:eastAsia="Arial Unicode MS"/>
                <w:kern w:val="2"/>
              </w:rPr>
              <w:t>Контактное лиц</w:t>
            </w:r>
            <w:bookmarkStart w:id="0" w:name="_GoBack"/>
            <w:bookmarkEnd w:id="0"/>
            <w:r w:rsidRPr="00295DF9">
              <w:rPr>
                <w:rFonts w:eastAsia="Arial Unicode MS"/>
                <w:kern w:val="2"/>
              </w:rPr>
              <w:t xml:space="preserve">о по вопросам организации </w:t>
            </w:r>
            <w:r w:rsidR="00F03BAA" w:rsidRPr="00295DF9">
              <w:rPr>
                <w:rFonts w:eastAsia="Arial Unicode MS"/>
                <w:kern w:val="2"/>
              </w:rPr>
              <w:t>Закупки у единственного исполнителя</w:t>
            </w:r>
            <w:r w:rsidRPr="00295DF9">
              <w:rPr>
                <w:rFonts w:eastAsia="Arial Unicode MS"/>
                <w:kern w:val="2"/>
              </w:rPr>
              <w:t>:</w:t>
            </w:r>
          </w:p>
          <w:p w:rsidR="009C4BC3" w:rsidRPr="00295DF9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295DF9">
              <w:rPr>
                <w:rFonts w:eastAsia="Arial Unicode MS"/>
                <w:kern w:val="2"/>
              </w:rPr>
              <w:t>Инженер Малыгина Наталья Вячеславовна;</w:t>
            </w:r>
          </w:p>
        </w:tc>
      </w:tr>
      <w:tr w:rsidR="00295DF9" w:rsidRPr="00295DF9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295DF9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295DF9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295DF9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295DF9" w:rsidRDefault="00BE5720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 w:rsidRPr="00295DF9">
              <w:t xml:space="preserve">Оказание услуг </w:t>
            </w:r>
            <w:r w:rsidR="00283208" w:rsidRPr="00295DF9">
              <w:t xml:space="preserve">по </w:t>
            </w:r>
            <w:r w:rsidR="00435ACA" w:rsidRPr="00295DF9">
              <w:t>установке обновлений системы 1С-Битрикс: Управление сайтом для интернет-сайта</w:t>
            </w:r>
            <w:r w:rsidR="003F1640" w:rsidRPr="00295DF9">
              <w:t xml:space="preserve"> в соответствии с проектом договора</w:t>
            </w:r>
            <w:r w:rsidR="00DA5026" w:rsidRPr="00295DF9">
              <w:t xml:space="preserve"> </w:t>
            </w:r>
            <w:r w:rsidR="00DA5026" w:rsidRPr="00295DF9">
              <w:rPr>
                <w:i/>
                <w:sz w:val="22"/>
                <w:szCs w:val="22"/>
              </w:rPr>
              <w:t>Приложении № 1 к сведениям.</w:t>
            </w:r>
          </w:p>
        </w:tc>
      </w:tr>
      <w:tr w:rsidR="00295DF9" w:rsidRPr="00295DF9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295DF9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295DF9" w:rsidRDefault="00702741" w:rsidP="00702741">
            <w:pPr>
              <w:jc w:val="center"/>
            </w:pPr>
            <w:r w:rsidRPr="00295DF9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295DF9" w:rsidRDefault="00435ACA" w:rsidP="00FE5E0E">
            <w:pPr>
              <w:widowControl/>
              <w:jc w:val="both"/>
            </w:pPr>
            <w:r w:rsidRPr="00295DF9">
              <w:t>ООО «Сайтенбург»</w:t>
            </w:r>
          </w:p>
        </w:tc>
      </w:tr>
      <w:tr w:rsidR="00295DF9" w:rsidRPr="00295DF9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jc w:val="both"/>
            </w:pPr>
            <w:r w:rsidRPr="00295DF9">
              <w:rPr>
                <w:bCs/>
                <w:iCs/>
                <w:spacing w:val="-10"/>
              </w:rPr>
              <w:t xml:space="preserve">Срок </w:t>
            </w:r>
            <w:r w:rsidR="00283208" w:rsidRPr="00295DF9">
              <w:rPr>
                <w:bCs/>
                <w:iCs/>
                <w:spacing w:val="-10"/>
              </w:rPr>
              <w:t>действия договора</w:t>
            </w:r>
            <w:r w:rsidRPr="00295DF9">
              <w:rPr>
                <w:bCs/>
                <w:iCs/>
                <w:spacing w:val="-10"/>
              </w:rPr>
              <w:t xml:space="preserve">: </w:t>
            </w:r>
            <w:r w:rsidRPr="00295DF9">
              <w:t xml:space="preserve">с </w:t>
            </w:r>
            <w:r w:rsidR="00885E34" w:rsidRPr="00295DF9">
              <w:t>даты</w:t>
            </w:r>
            <w:r w:rsidRPr="00295DF9">
              <w:t xml:space="preserve"> подписания Договора по </w:t>
            </w:r>
            <w:r w:rsidR="00435ACA" w:rsidRPr="00295DF9">
              <w:t>28.02.2026</w:t>
            </w:r>
            <w:r w:rsidRPr="00295DF9">
              <w:t>года.</w:t>
            </w:r>
            <w:r w:rsidR="00BE5720" w:rsidRPr="00295DF9">
              <w:t xml:space="preserve"> </w:t>
            </w:r>
          </w:p>
          <w:p w:rsidR="00D86F1E" w:rsidRPr="00295DF9" w:rsidRDefault="00D86F1E" w:rsidP="00FE5E0E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 xml:space="preserve">Место </w:t>
            </w:r>
            <w:r w:rsidR="00D80BCF" w:rsidRPr="00295DF9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295DF9">
              <w:rPr>
                <w:bCs/>
                <w:iCs/>
                <w:spacing w:val="-10"/>
              </w:rPr>
              <w:t xml:space="preserve">: </w:t>
            </w:r>
            <w:r w:rsidR="00FE5E0E" w:rsidRPr="00295DF9">
              <w:rPr>
                <w:bCs/>
                <w:iCs/>
                <w:spacing w:val="-10"/>
              </w:rPr>
              <w:t>определить не возможно (по заданию ООО Павловоэнерго).</w:t>
            </w:r>
          </w:p>
        </w:tc>
      </w:tr>
      <w:tr w:rsidR="00295DF9" w:rsidRPr="00295DF9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Информационное</w:t>
            </w:r>
          </w:p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295DF9">
              <w:t>http://pavlovoenergo.ru/ (раздел «Закупки»)</w:t>
            </w:r>
            <w:r w:rsidRPr="00295DF9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295DF9" w:rsidRPr="00295DF9" w:rsidTr="00BE5720">
        <w:trPr>
          <w:trHeight w:val="9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295DF9" w:rsidRDefault="00283208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295DF9">
              <w:rPr>
                <w:bCs/>
              </w:rPr>
              <w:t>Оплата фактически оказанных услуг производится</w:t>
            </w:r>
            <w:r w:rsidR="00435ACA" w:rsidRPr="00295DF9">
              <w:rPr>
                <w:bCs/>
              </w:rPr>
              <w:t xml:space="preserve"> в следующем порядке:</w:t>
            </w:r>
            <w:r w:rsidRPr="00295DF9">
              <w:rPr>
                <w:bCs/>
              </w:rPr>
              <w:t xml:space="preserve"> </w:t>
            </w:r>
            <w:r w:rsidR="00435ACA" w:rsidRPr="00295DF9">
              <w:rPr>
                <w:bCs/>
              </w:rPr>
              <w:t>После окончания очередного отчетного периода, в течение 5 (пяти) рабочих дней Исполнитель предоставляет Заказчику отчет, счет и акт выполненных работ на сумму, указанную в отчете. Отчет предоставляется в соответствии с формой в Приложении №1 к Договору. Заказчик обязан оплатить счет в течение 7 (семи) рабочих дней с момента подписания акта выполненных работ за очередной отчетный период.</w:t>
            </w:r>
          </w:p>
        </w:tc>
      </w:tr>
      <w:tr w:rsidR="00295DF9" w:rsidRPr="00295DF9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295DF9" w:rsidRDefault="00DA5026" w:rsidP="00435ACA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295DF9">
              <w:rPr>
                <w:b/>
                <w:sz w:val="22"/>
                <w:szCs w:val="22"/>
              </w:rPr>
              <w:t xml:space="preserve"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договора: </w:t>
            </w:r>
            <w:r w:rsidR="00283208" w:rsidRPr="00295DF9">
              <w:rPr>
                <w:shd w:val="clear" w:color="auto" w:fill="FFFFFF"/>
                <w:lang w:val="ru"/>
              </w:rPr>
              <w:t>Цена договора</w:t>
            </w:r>
            <w:r w:rsidR="00435ACA" w:rsidRPr="00295DF9">
              <w:rPr>
                <w:shd w:val="clear" w:color="auto" w:fill="FFFFFF"/>
                <w:lang w:val="ru"/>
              </w:rPr>
              <w:t>:</w:t>
            </w:r>
            <w:r w:rsidR="00283208" w:rsidRPr="00295DF9">
              <w:rPr>
                <w:shd w:val="clear" w:color="auto" w:fill="FFFFFF"/>
                <w:lang w:val="ru"/>
              </w:rPr>
              <w:t xml:space="preserve"> </w:t>
            </w:r>
            <w:r w:rsidR="00435ACA" w:rsidRPr="00295DF9">
              <w:rPr>
                <w:shd w:val="clear" w:color="auto" w:fill="FFFFFF"/>
                <w:lang w:val="ru"/>
              </w:rPr>
              <w:t>246 400 (двести сорок шесть тысяч четыреста) рублей 00 коп (НДС не облагается на основании главы 26.2 НК РФ).</w:t>
            </w:r>
          </w:p>
        </w:tc>
      </w:tr>
      <w:tr w:rsidR="00295DF9" w:rsidRPr="00295DF9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 w:rsidRPr="00295DF9">
              <w:rPr>
                <w:bCs/>
                <w:iCs/>
                <w:spacing w:val="-10"/>
              </w:rPr>
              <w:t>.</w:t>
            </w:r>
          </w:p>
        </w:tc>
      </w:tr>
      <w:tr w:rsidR="00295DF9" w:rsidRPr="00295DF9" w:rsidTr="00BE5720">
        <w:trPr>
          <w:trHeight w:val="9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295DF9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 xml:space="preserve">Цена договора </w:t>
            </w:r>
            <w:r w:rsidRPr="00295DF9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295DF9" w:rsidRPr="00295DF9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295DF9">
              <w:rPr>
                <w:bCs/>
              </w:rPr>
              <w:t xml:space="preserve">Договор вступает в силу с </w:t>
            </w:r>
            <w:r w:rsidRPr="00295DF9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295DF9" w:rsidRPr="00295DF9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Требования к 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295DF9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295DF9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295DF9" w:rsidRDefault="00F03BAA" w:rsidP="00F03BAA">
      <w:pPr>
        <w:spacing w:line="360" w:lineRule="exact"/>
        <w:rPr>
          <w:bCs/>
        </w:rPr>
      </w:pPr>
      <w:r w:rsidRPr="00295DF9">
        <w:rPr>
          <w:bCs/>
        </w:rPr>
        <w:t>Приложение:</w:t>
      </w:r>
    </w:p>
    <w:p w:rsidR="00702741" w:rsidRPr="00295DF9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295DF9">
        <w:t>Проект договора</w:t>
      </w:r>
    </w:p>
    <w:sectPr w:rsidR="00702741" w:rsidRPr="00295DF9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CA4" w:rsidRDefault="001A4CA4">
      <w:r>
        <w:separator/>
      </w:r>
    </w:p>
  </w:endnote>
  <w:endnote w:type="continuationSeparator" w:id="0">
    <w:p w:rsidR="001A4CA4" w:rsidRDefault="001A4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CA4" w:rsidRDefault="001A4CA4">
      <w:r>
        <w:separator/>
      </w:r>
    </w:p>
  </w:footnote>
  <w:footnote w:type="continuationSeparator" w:id="0">
    <w:p w:rsidR="001A4CA4" w:rsidRDefault="001A4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A4CA4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95DF9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4034"/>
    <w:rsid w:val="00354043"/>
    <w:rsid w:val="003557A2"/>
    <w:rsid w:val="003560D9"/>
    <w:rsid w:val="00357041"/>
    <w:rsid w:val="003764BD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ACA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6184E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84E51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C437A"/>
    <w:rsid w:val="00FD5250"/>
    <w:rsid w:val="00FE4F8D"/>
    <w:rsid w:val="00FE5E0E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1C9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2025-03-26T09:04:00Z</dcterms:modified>
</cp:coreProperties>
</file>