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2166B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747992">
        <w:rPr>
          <w:b/>
        </w:rPr>
        <w:t>п</w:t>
      </w:r>
      <w:r w:rsidR="00747992" w:rsidRPr="00747992">
        <w:rPr>
          <w:b/>
        </w:rPr>
        <w:t>оставк</w:t>
      </w:r>
      <w:r w:rsidR="00747992">
        <w:rPr>
          <w:b/>
        </w:rPr>
        <w:t>у</w:t>
      </w:r>
      <w:r w:rsidR="00747992" w:rsidRPr="00747992">
        <w:rPr>
          <w:b/>
        </w:rPr>
        <w:t xml:space="preserve"> </w:t>
      </w:r>
      <w:r w:rsidR="00D43934">
        <w:rPr>
          <w:b/>
        </w:rPr>
        <w:t>ячейки КРУН необходимой для выполнения технологического присоединения заявителя ООО “Теплострой-НН”</w:t>
      </w:r>
      <w:r w:rsidR="00EF38B0">
        <w:rPr>
          <w:b/>
        </w:rPr>
        <w:t xml:space="preserve"> </w:t>
      </w:r>
    </w:p>
    <w:p w:rsidR="009D3E3A" w:rsidRPr="006435DA" w:rsidRDefault="00D86F1E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№ </w:t>
      </w:r>
      <w:r w:rsidR="00D43934">
        <w:rPr>
          <w:b/>
        </w:rPr>
        <w:t>19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D43934">
        <w:rPr>
          <w:b/>
        </w:rPr>
        <w:t>5</w:t>
      </w:r>
      <w:r w:rsidR="00F03BAA" w:rsidRPr="006435DA">
        <w:rPr>
          <w:b/>
        </w:rPr>
        <w:t xml:space="preserve"> от </w:t>
      </w:r>
      <w:r w:rsidR="00D43934">
        <w:rPr>
          <w:b/>
        </w:rPr>
        <w:t>18.04</w:t>
      </w:r>
      <w:r w:rsidR="002832B9">
        <w:rPr>
          <w:b/>
        </w:rPr>
        <w:t>.2025</w:t>
      </w:r>
      <w:r w:rsidR="003F610C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2443"/>
        <w:gridCol w:w="7513"/>
      </w:tblGrid>
      <w:tr w:rsidR="00AE5DDF" w:rsidRPr="00E63D17" w:rsidTr="00EF38B0">
        <w:tc>
          <w:tcPr>
            <w:tcW w:w="67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№ п/п</w:t>
            </w:r>
          </w:p>
        </w:tc>
        <w:tc>
          <w:tcPr>
            <w:tcW w:w="244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EE1014" w:rsidP="00B2166B">
            <w:pPr>
              <w:widowControl/>
              <w:jc w:val="both"/>
              <w:rPr>
                <w:bCs/>
                <w:iCs/>
                <w:spacing w:val="-10"/>
              </w:rPr>
            </w:pPr>
            <w:r>
              <w:t xml:space="preserve">Поставка </w:t>
            </w:r>
            <w:r w:rsidR="00D43934">
              <w:t>ячейки КРУН необходимой для выполнения технологического присоединения заявителя ООО “Теплострой-НН”</w:t>
            </w:r>
            <w:r w:rsidR="003F1640">
              <w:t xml:space="preserve"> в соответствии с договор</w:t>
            </w:r>
            <w:r w:rsidR="00B2166B">
              <w:t>ом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EE1014" w:rsidP="00D43934">
            <w:pPr>
              <w:widowControl/>
              <w:jc w:val="both"/>
            </w:pPr>
            <w:r>
              <w:t>ООО «</w:t>
            </w:r>
            <w:r w:rsidR="00D43934">
              <w:t>ДЕКСТРА ЭЛЕКТРИК</w:t>
            </w:r>
            <w:r>
              <w:t>»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EE1014">
              <w:t>с даты заключения договора по 31.0</w:t>
            </w:r>
            <w:r w:rsidR="00D43934">
              <w:t>5</w:t>
            </w:r>
            <w:r w:rsidR="00EE1014">
              <w:t>.2025г</w:t>
            </w:r>
            <w:r w:rsidR="00B2166B" w:rsidRPr="00B2166B">
              <w:t>.</w:t>
            </w:r>
          </w:p>
          <w:p w:rsidR="00D86F1E" w:rsidRPr="00F03BAA" w:rsidRDefault="00D86F1E" w:rsidP="00EE1014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>:</w:t>
            </w:r>
            <w:r w:rsidR="00B2166B">
              <w:rPr>
                <w:bCs/>
                <w:iCs/>
                <w:spacing w:val="-10"/>
              </w:rPr>
              <w:t xml:space="preserve"> </w:t>
            </w:r>
            <w:r w:rsidR="00F22928" w:rsidRPr="00620149">
              <w:rPr>
                <w:rFonts w:eastAsia="Arial Unicode MS"/>
                <w:color w:val="000000"/>
                <w:kern w:val="2"/>
              </w:rPr>
              <w:t>Нижегородская обл. г. Павлово пер. Гаражный д. 1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B3711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76E" w:rsidRPr="00A8076E" w:rsidRDefault="00A8076E" w:rsidP="00A8076E">
            <w:pPr>
              <w:pStyle w:val="Style9"/>
            </w:pPr>
            <w:r w:rsidRPr="00A8076E">
              <w:t>Оплата производится Покупателем в безналичном порядке, путем перечисления денежных средств на расчетный счет Поставщика в следующем порядке:</w:t>
            </w:r>
          </w:p>
          <w:p w:rsidR="00A8076E" w:rsidRPr="00A8076E" w:rsidRDefault="00A8076E" w:rsidP="00A8076E">
            <w:pPr>
              <w:pStyle w:val="Style9"/>
            </w:pPr>
            <w:r w:rsidRPr="00A8076E">
              <w:t xml:space="preserve">- 70% предоплата в течении 5 дней с даты подписания Договора, </w:t>
            </w:r>
          </w:p>
          <w:p w:rsidR="00D86F1E" w:rsidRPr="00F03BAA" w:rsidRDefault="00A8076E" w:rsidP="00A8076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A8076E">
              <w:t>- 30% после получения письменного Уведомление Поставщика о готовности автомобиля к отгрузке.  При этом, уведомление должно быть направлено с адреса электронной почты Поставщика - sales@dextra-rus.ru на электронный адрес Покупателя - pavlovoenergo@mail.ru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DA5026" w:rsidRDefault="00DA5026" w:rsidP="00D43934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i/>
                <w:color w:val="000000"/>
                <w:kern w:val="2"/>
                <w:u w:val="single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bookmarkStart w:id="0" w:name="_GoBack"/>
            <w:r w:rsidR="00D43934">
              <w:rPr>
                <w:bCs/>
                <w:shd w:val="clear" w:color="auto" w:fill="FFFFFF"/>
              </w:rPr>
              <w:t>238 014</w:t>
            </w:r>
            <w:r w:rsidR="00747992" w:rsidRPr="00747992">
              <w:rPr>
                <w:bCs/>
                <w:shd w:val="clear" w:color="auto" w:fill="FFFFFF"/>
              </w:rPr>
              <w:t xml:space="preserve"> (</w:t>
            </w:r>
            <w:r w:rsidR="00D43934">
              <w:rPr>
                <w:bCs/>
                <w:shd w:val="clear" w:color="auto" w:fill="FFFFFF"/>
              </w:rPr>
              <w:t>Двести тридцать восемь тысяч четырнадцать</w:t>
            </w:r>
            <w:r w:rsidR="00747992" w:rsidRPr="00747992">
              <w:rPr>
                <w:bCs/>
                <w:shd w:val="clear" w:color="auto" w:fill="FFFFFF"/>
              </w:rPr>
              <w:t>) рублей 00 копеек, в том числе НДС</w:t>
            </w:r>
            <w:bookmarkEnd w:id="0"/>
            <w:r w:rsidR="001F6BD1" w:rsidRPr="001F6BD1">
              <w:rPr>
                <w:shd w:val="clear" w:color="auto" w:fill="FFFFFF"/>
                <w:lang w:val="ru"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EF38B0">
        <w:trPr>
          <w:trHeight w:val="95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294E0B" w:rsidP="00294E0B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94E0B">
              <w:rPr>
                <w:bCs/>
              </w:rPr>
              <w:t>Срок действия Договора устанавливается с момента его подписания</w:t>
            </w:r>
            <w:r>
              <w:rPr>
                <w:bCs/>
              </w:rPr>
              <w:t xml:space="preserve"> и</w:t>
            </w:r>
            <w:r w:rsidRPr="00294E0B">
              <w:rPr>
                <w:bCs/>
              </w:rPr>
              <w:t xml:space="preserve"> до полного выполнения Сторонами взаимных обязательств</w:t>
            </w:r>
            <w:r>
              <w:rPr>
                <w:bCs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A5026" w:rsidRDefault="00B2166B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>
        <w:t>Д</w:t>
      </w:r>
      <w:r w:rsidR="00F03BAA" w:rsidRPr="00F03BAA">
        <w:t>оговор</w:t>
      </w:r>
    </w:p>
    <w:sectPr w:rsidR="00702741" w:rsidRPr="00DA5026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886" w:rsidRDefault="00DC6886">
      <w:r>
        <w:separator/>
      </w:r>
    </w:p>
  </w:endnote>
  <w:endnote w:type="continuationSeparator" w:id="0">
    <w:p w:rsidR="00DC6886" w:rsidRDefault="00DC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886" w:rsidRDefault="00DC6886">
      <w:r>
        <w:separator/>
      </w:r>
    </w:p>
  </w:footnote>
  <w:footnote w:type="continuationSeparator" w:id="0">
    <w:p w:rsidR="00DC6886" w:rsidRDefault="00DC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45D9"/>
    <w:rsid w:val="001D3365"/>
    <w:rsid w:val="001E432E"/>
    <w:rsid w:val="001F08B3"/>
    <w:rsid w:val="001F6BD1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B9"/>
    <w:rsid w:val="002870B5"/>
    <w:rsid w:val="00294E0B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5178"/>
    <w:rsid w:val="002D60E6"/>
    <w:rsid w:val="002E064C"/>
    <w:rsid w:val="002E31A0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602"/>
    <w:rsid w:val="00321F0E"/>
    <w:rsid w:val="00332FC7"/>
    <w:rsid w:val="003467AD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B3711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3E6D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44DC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31421"/>
    <w:rsid w:val="00747992"/>
    <w:rsid w:val="007552CC"/>
    <w:rsid w:val="007716A0"/>
    <w:rsid w:val="00775FD1"/>
    <w:rsid w:val="00785DC6"/>
    <w:rsid w:val="007A0277"/>
    <w:rsid w:val="007A02BA"/>
    <w:rsid w:val="007A21F2"/>
    <w:rsid w:val="007A37AA"/>
    <w:rsid w:val="007B2FA7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7F3298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076E"/>
    <w:rsid w:val="00A86928"/>
    <w:rsid w:val="00A873A3"/>
    <w:rsid w:val="00A91FD0"/>
    <w:rsid w:val="00AA29F6"/>
    <w:rsid w:val="00AB4C17"/>
    <w:rsid w:val="00AC11EA"/>
    <w:rsid w:val="00AC4B9B"/>
    <w:rsid w:val="00AC612E"/>
    <w:rsid w:val="00AC67EA"/>
    <w:rsid w:val="00AE524C"/>
    <w:rsid w:val="00AE59D6"/>
    <w:rsid w:val="00AE5DDF"/>
    <w:rsid w:val="00AE630D"/>
    <w:rsid w:val="00AE63A0"/>
    <w:rsid w:val="00B00494"/>
    <w:rsid w:val="00B03E46"/>
    <w:rsid w:val="00B07ED2"/>
    <w:rsid w:val="00B2146A"/>
    <w:rsid w:val="00B2166B"/>
    <w:rsid w:val="00B2457F"/>
    <w:rsid w:val="00B3552E"/>
    <w:rsid w:val="00B37835"/>
    <w:rsid w:val="00B475E0"/>
    <w:rsid w:val="00B47C90"/>
    <w:rsid w:val="00B53F52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D4A84"/>
    <w:rsid w:val="00BD50D9"/>
    <w:rsid w:val="00BE488A"/>
    <w:rsid w:val="00BF3927"/>
    <w:rsid w:val="00C00DF7"/>
    <w:rsid w:val="00C11EF8"/>
    <w:rsid w:val="00C152D8"/>
    <w:rsid w:val="00C27EC0"/>
    <w:rsid w:val="00C326B3"/>
    <w:rsid w:val="00C47AF6"/>
    <w:rsid w:val="00C6109C"/>
    <w:rsid w:val="00C76868"/>
    <w:rsid w:val="00C86FE6"/>
    <w:rsid w:val="00C91C0D"/>
    <w:rsid w:val="00C927EC"/>
    <w:rsid w:val="00C964CC"/>
    <w:rsid w:val="00CA15CE"/>
    <w:rsid w:val="00CA1EC0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3934"/>
    <w:rsid w:val="00D448C5"/>
    <w:rsid w:val="00D54835"/>
    <w:rsid w:val="00D5635A"/>
    <w:rsid w:val="00D5666E"/>
    <w:rsid w:val="00D70832"/>
    <w:rsid w:val="00D744D8"/>
    <w:rsid w:val="00D7714C"/>
    <w:rsid w:val="00D8116F"/>
    <w:rsid w:val="00D81F67"/>
    <w:rsid w:val="00D86F1E"/>
    <w:rsid w:val="00DA5026"/>
    <w:rsid w:val="00DB21A8"/>
    <w:rsid w:val="00DB2235"/>
    <w:rsid w:val="00DC21C1"/>
    <w:rsid w:val="00DC3FCE"/>
    <w:rsid w:val="00DC6886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5583"/>
    <w:rsid w:val="00E305E3"/>
    <w:rsid w:val="00E3116F"/>
    <w:rsid w:val="00E31A78"/>
    <w:rsid w:val="00E36A12"/>
    <w:rsid w:val="00E36B07"/>
    <w:rsid w:val="00E36FFE"/>
    <w:rsid w:val="00E5364F"/>
    <w:rsid w:val="00E545E8"/>
    <w:rsid w:val="00E60373"/>
    <w:rsid w:val="00E633EA"/>
    <w:rsid w:val="00E65C87"/>
    <w:rsid w:val="00E713C6"/>
    <w:rsid w:val="00E823EE"/>
    <w:rsid w:val="00E83000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1014"/>
    <w:rsid w:val="00EE3C28"/>
    <w:rsid w:val="00EF38B0"/>
    <w:rsid w:val="00EF4C2E"/>
    <w:rsid w:val="00F020DF"/>
    <w:rsid w:val="00F02CFF"/>
    <w:rsid w:val="00F03BAA"/>
    <w:rsid w:val="00F0478C"/>
    <w:rsid w:val="00F077EB"/>
    <w:rsid w:val="00F22928"/>
    <w:rsid w:val="00F27E3E"/>
    <w:rsid w:val="00F4378C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6B66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2025-04-18T10:26:00Z</dcterms:modified>
</cp:coreProperties>
</file>