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по ремонту </w:t>
      </w:r>
      <w:r w:rsidR="00962CC0">
        <w:rPr>
          <w:b/>
        </w:rPr>
        <w:t xml:space="preserve">КЛ-10кВ ф.215-5 от РП-215 до ТП795 по адресу г. Н. Новгород ул. </w:t>
      </w:r>
      <w:r w:rsidR="00FA7FB9">
        <w:rPr>
          <w:b/>
        </w:rPr>
        <w:t>Красносельская 17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FA7FB9">
        <w:rPr>
          <w:b/>
        </w:rPr>
        <w:t>34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FA7FB9">
        <w:rPr>
          <w:b/>
        </w:rPr>
        <w:t>14.07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A27B3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по ремонту </w:t>
            </w:r>
            <w:r w:rsidR="00962CC0">
              <w:t xml:space="preserve">КЛ-10кВ ф.215-5 от РП-215 до ТП795 по адресу г. Н. Новгород ул. </w:t>
            </w:r>
            <w:r w:rsidR="00FA7FB9">
              <w:t>Красносельская 17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FA7FB9">
              <w:t>31.07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 xml:space="preserve">г. Н. Новгород ул. </w:t>
            </w:r>
            <w:r w:rsidR="00FA7FB9">
              <w:t>Красносельская 17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FA7FB9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FA7FB9" w:rsidRPr="00FA7FB9">
              <w:rPr>
                <w:shd w:val="clear" w:color="auto" w:fill="FFFFFF"/>
              </w:rPr>
              <w:t>126</w:t>
            </w:r>
            <w:r w:rsidR="00FA7FB9">
              <w:rPr>
                <w:shd w:val="clear" w:color="auto" w:fill="FFFFFF"/>
              </w:rPr>
              <w:t> </w:t>
            </w:r>
            <w:r w:rsidR="00FA7FB9" w:rsidRPr="00FA7FB9">
              <w:rPr>
                <w:shd w:val="clear" w:color="auto" w:fill="FFFFFF"/>
              </w:rPr>
              <w:t>070</w:t>
            </w:r>
            <w:r w:rsidR="00FA7FB9">
              <w:rPr>
                <w:shd w:val="clear" w:color="auto" w:fill="FFFFFF"/>
              </w:rPr>
              <w:t xml:space="preserve"> </w:t>
            </w:r>
            <w:r w:rsidR="00FA7FB9" w:rsidRPr="00FA7FB9">
              <w:rPr>
                <w:shd w:val="clear" w:color="auto" w:fill="FFFFFF"/>
              </w:rPr>
              <w:t>Сто двадцать шесть тысяч семьдесят рублей 80 копеек</w:t>
            </w:r>
            <w:r w:rsidR="00FA7FB9">
              <w:rPr>
                <w:shd w:val="clear" w:color="auto" w:fill="FFFFFF"/>
              </w:rPr>
              <w:t xml:space="preserve"> </w:t>
            </w:r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</w:t>
            </w:r>
            <w:bookmarkStart w:id="0" w:name="_GoBack"/>
            <w:bookmarkEnd w:id="0"/>
            <w:r w:rsidRPr="00F03BAA">
              <w:rPr>
                <w:bCs/>
                <w:iCs/>
                <w:spacing w:val="-10"/>
              </w:rPr>
              <w:t>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945" w:rsidRDefault="00E24945">
      <w:r>
        <w:separator/>
      </w:r>
    </w:p>
  </w:endnote>
  <w:endnote w:type="continuationSeparator" w:id="0">
    <w:p w:rsidR="00E24945" w:rsidRDefault="00E2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945" w:rsidRDefault="00E24945">
      <w:r>
        <w:separator/>
      </w:r>
    </w:p>
  </w:footnote>
  <w:footnote w:type="continuationSeparator" w:id="0">
    <w:p w:rsidR="00E24945" w:rsidRDefault="00E24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4945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A7FB9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E5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2025-07-14T08:11:00Z</dcterms:modified>
</cp:coreProperties>
</file>