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Default="008A35C7" w:rsidP="00302F83">
      <w:pPr>
        <w:pStyle w:val="Normal1"/>
        <w:ind w:left="142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302F83" w:rsidRPr="00302F83">
        <w:rPr>
          <w:b/>
        </w:rPr>
        <w:t xml:space="preserve">проведение работ в рамках выполнения обязательств сетевой организации по договору об осуществление технологического присоединения № 44/24 от 13.04.2024г. </w:t>
      </w:r>
    </w:p>
    <w:p w:rsidR="009D3E3A" w:rsidRPr="006435DA" w:rsidRDefault="00EF38B0" w:rsidP="00EF38B0">
      <w:pPr>
        <w:pStyle w:val="Normal1"/>
        <w:ind w:left="142" w:firstLine="0"/>
        <w:jc w:val="center"/>
        <w:rPr>
          <w:b/>
          <w:bCs/>
        </w:rPr>
      </w:pPr>
      <w:r>
        <w:rPr>
          <w:b/>
        </w:rPr>
        <w:t xml:space="preserve"> </w:t>
      </w:r>
      <w:r w:rsidR="00D86F1E">
        <w:rPr>
          <w:b/>
        </w:rPr>
        <w:t xml:space="preserve">№ </w:t>
      </w:r>
      <w:r w:rsidR="0035075F">
        <w:rPr>
          <w:b/>
        </w:rPr>
        <w:t>4</w:t>
      </w:r>
      <w:r w:rsidR="00302F83">
        <w:rPr>
          <w:b/>
        </w:rPr>
        <w:t>2</w:t>
      </w:r>
      <w:r w:rsidR="006435DA">
        <w:rPr>
          <w:b/>
        </w:rPr>
        <w:t xml:space="preserve"> – </w:t>
      </w:r>
      <w:r w:rsidR="003F610C">
        <w:rPr>
          <w:b/>
        </w:rPr>
        <w:t>еп</w:t>
      </w:r>
      <w:r w:rsidR="00F03BAA" w:rsidRPr="006435DA">
        <w:rPr>
          <w:b/>
        </w:rPr>
        <w:t>/</w:t>
      </w:r>
      <w:r w:rsidR="003F610C">
        <w:rPr>
          <w:b/>
        </w:rPr>
        <w:t>2</w:t>
      </w:r>
      <w:r w:rsidR="00283208">
        <w:rPr>
          <w:b/>
        </w:rPr>
        <w:t>4</w:t>
      </w:r>
      <w:r w:rsidR="00F03BAA" w:rsidRPr="006435DA">
        <w:rPr>
          <w:b/>
        </w:rPr>
        <w:t xml:space="preserve"> от </w:t>
      </w:r>
      <w:r w:rsidR="0035075F">
        <w:rPr>
          <w:b/>
          <w:color w:val="FF0000"/>
        </w:rPr>
        <w:t>23.10</w:t>
      </w:r>
      <w:r w:rsidR="002E4A4B">
        <w:rPr>
          <w:b/>
          <w:color w:val="FF0000"/>
        </w:rPr>
        <w:t>.2024</w:t>
      </w:r>
      <w:r w:rsidR="003F610C" w:rsidRPr="00283208">
        <w:rPr>
          <w:b/>
          <w:color w:val="FF0000"/>
        </w:rPr>
        <w:t>г.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783"/>
      </w:tblGrid>
      <w:tr w:rsidR="00AE5DDF" w:rsidRPr="00E63D17" w:rsidTr="00302F83">
        <w:tc>
          <w:tcPr>
            <w:tcW w:w="436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8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9C4BC3" w:rsidRPr="00F03BAA" w:rsidRDefault="00E633EA" w:rsidP="00302F83">
            <w:pPr>
              <w:suppressAutoHyphens/>
              <w:autoSpaceDE/>
              <w:autoSpaceDN/>
              <w:adjustRightInd/>
              <w:jc w:val="both"/>
              <w:rPr>
                <w:bCs/>
                <w:iCs/>
                <w:spacing w:val="-10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  <w:r w:rsidR="00302F83">
              <w:rPr>
                <w:rFonts w:eastAsia="Arial Unicode MS"/>
                <w:color w:val="000000"/>
                <w:kern w:val="2"/>
              </w:rPr>
              <w:t xml:space="preserve"> </w:t>
            </w: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302F83" w:rsidP="00BE5720">
            <w:pPr>
              <w:widowControl/>
              <w:jc w:val="both"/>
              <w:rPr>
                <w:bCs/>
                <w:iCs/>
                <w:spacing w:val="-10"/>
              </w:rPr>
            </w:pPr>
            <w:r>
              <w:t>П</w:t>
            </w:r>
            <w:r w:rsidRPr="00302F83">
              <w:t>роведение работ в рамках выполнения обязательств сетевой организации по договору об осуществление технологического присоединения № 44/24 от 13.04.2024г. (Строительство ВЛИ-0,4кВ (ответвление от оп.№ ___ ВЛИ-0,4кВ ф.4 ТП-980) до участка заявителя: расположенного по адресу: Нижегородская обл., Кстовский район, в районе д.Афонино, СНТ “Кирпичник”, участок 629)</w:t>
            </w:r>
            <w:r w:rsidR="003F1640">
              <w:t xml:space="preserve"> 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302F83" w:rsidP="0091726F">
            <w:pPr>
              <w:widowControl/>
              <w:jc w:val="both"/>
            </w:pPr>
            <w:r w:rsidRPr="00302F83">
              <w:t>ООО «Электромонтажная компания»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jc w:val="both"/>
            </w:pPr>
            <w:r w:rsidRPr="00F03BAA">
              <w:rPr>
                <w:bCs/>
                <w:iCs/>
                <w:spacing w:val="-10"/>
              </w:rPr>
              <w:t xml:space="preserve">Срок </w:t>
            </w:r>
            <w:r w:rsidR="00283208" w:rsidRPr="00283208">
              <w:rPr>
                <w:bCs/>
                <w:iCs/>
                <w:spacing w:val="-10"/>
              </w:rPr>
              <w:t>действия договора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Pr="00F03BAA">
              <w:t xml:space="preserve">с </w:t>
            </w:r>
            <w:r w:rsidR="00885E34">
              <w:t>даты</w:t>
            </w:r>
            <w:r w:rsidRPr="00F03BAA">
              <w:t xml:space="preserve"> подписания Договора по </w:t>
            </w:r>
            <w:r w:rsidR="0035075F">
              <w:t>31.</w:t>
            </w:r>
            <w:r w:rsidR="00302F83">
              <w:t>10</w:t>
            </w:r>
            <w:r w:rsidR="002E4A4B">
              <w:t>.2024</w:t>
            </w:r>
            <w:r w:rsidRPr="00F03BAA">
              <w:t>года.</w:t>
            </w:r>
            <w:r w:rsidR="00BE5720">
              <w:t xml:space="preserve"> </w:t>
            </w:r>
          </w:p>
          <w:p w:rsidR="00D86F1E" w:rsidRPr="00F03BAA" w:rsidRDefault="00D86F1E" w:rsidP="00BC20B2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Место </w:t>
            </w:r>
            <w:r w:rsidR="00D80BCF" w:rsidRPr="00D80BCF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="00302F83">
              <w:rPr>
                <w:bCs/>
                <w:iCs/>
                <w:spacing w:val="-10"/>
              </w:rPr>
              <w:t>Н</w:t>
            </w:r>
            <w:r w:rsidR="00302F83" w:rsidRPr="00302F83">
              <w:rPr>
                <w:rFonts w:eastAsia="Arial Unicode MS"/>
                <w:color w:val="000000"/>
                <w:kern w:val="2"/>
              </w:rPr>
              <w:t>ижегородская обл., Кстовский район, в районе д.</w:t>
            </w:r>
            <w:r w:rsidR="00302F83">
              <w:rPr>
                <w:rFonts w:eastAsia="Arial Unicode MS"/>
                <w:color w:val="000000"/>
                <w:kern w:val="2"/>
              </w:rPr>
              <w:t xml:space="preserve"> </w:t>
            </w:r>
            <w:r w:rsidR="00302F83" w:rsidRPr="00302F83">
              <w:rPr>
                <w:rFonts w:eastAsia="Arial Unicode MS"/>
                <w:color w:val="000000"/>
                <w:kern w:val="2"/>
              </w:rPr>
              <w:t>Афонино, СНТ “Кирпичник”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02F83">
        <w:trPr>
          <w:trHeight w:val="9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</w:t>
            </w:r>
            <w:r w:rsidR="00302F83" w:rsidRPr="00302F83">
              <w:rPr>
                <w:bCs/>
              </w:rPr>
              <w:t>100% стоимости товара, работ (услуг) в течение 180 (Сто восемьдесят) банковских дней со дня подписания сторонами акта о приемке выполненных работ (форма КС-2), Справки о стоимости выполненных работ (форма КС-3), представленной счет-фактуре и счета</w:t>
            </w:r>
            <w:r w:rsidR="00B635A4" w:rsidRPr="00B635A4"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302F83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 xml:space="preserve">Начальная (максимальная) цена договора (цена лота): </w:t>
            </w:r>
            <w:r w:rsidR="00302F83" w:rsidRPr="00302F83">
              <w:rPr>
                <w:shd w:val="clear" w:color="auto" w:fill="FFFFFF"/>
              </w:rPr>
              <w:t>388</w:t>
            </w:r>
            <w:r w:rsidR="00302F83">
              <w:rPr>
                <w:shd w:val="clear" w:color="auto" w:fill="FFFFFF"/>
              </w:rPr>
              <w:t> </w:t>
            </w:r>
            <w:r w:rsidR="00302F83" w:rsidRPr="00302F83">
              <w:rPr>
                <w:shd w:val="clear" w:color="auto" w:fill="FFFFFF"/>
              </w:rPr>
              <w:t>326</w:t>
            </w:r>
            <w:r w:rsidR="00302F83">
              <w:rPr>
                <w:shd w:val="clear" w:color="auto" w:fill="FFFFFF"/>
              </w:rPr>
              <w:t xml:space="preserve"> (</w:t>
            </w:r>
            <w:r w:rsidR="00302F83" w:rsidRPr="00302F83">
              <w:rPr>
                <w:shd w:val="clear" w:color="auto" w:fill="FFFFFF"/>
              </w:rPr>
              <w:t>Триста восемьдесят восемь тысяч триста двадцать шесть</w:t>
            </w:r>
            <w:r w:rsidR="00302F83">
              <w:rPr>
                <w:shd w:val="clear" w:color="auto" w:fill="FFFFFF"/>
              </w:rPr>
              <w:t>)</w:t>
            </w:r>
            <w:r w:rsidR="00302F83" w:rsidRPr="00302F83">
              <w:rPr>
                <w:shd w:val="clear" w:color="auto" w:fill="FFFFFF"/>
              </w:rPr>
              <w:t xml:space="preserve"> рублей 66 копеек</w:t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5075F">
              <w:rPr>
                <w:shd w:val="clear" w:color="auto" w:fill="FFFFFF"/>
              </w:rPr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</w:t>
            </w:r>
            <w:bookmarkStart w:id="0" w:name="_GoBack"/>
            <w:bookmarkEnd w:id="0"/>
            <w:r w:rsidRPr="00F03BAA">
              <w:rPr>
                <w:bCs/>
                <w:iCs/>
                <w:spacing w:val="-10"/>
              </w:rPr>
              <w:t>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302F83">
        <w:trPr>
          <w:trHeight w:val="9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DC5012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DC5012" w:rsidSect="00302F83">
      <w:pgSz w:w="11906" w:h="16838"/>
      <w:pgMar w:top="568" w:right="14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6C3" w:rsidRDefault="001C06C3">
      <w:r>
        <w:separator/>
      </w:r>
    </w:p>
  </w:endnote>
  <w:endnote w:type="continuationSeparator" w:id="0">
    <w:p w:rsidR="001C06C3" w:rsidRDefault="001C0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6C3" w:rsidRDefault="001C06C3">
      <w:r>
        <w:separator/>
      </w:r>
    </w:p>
  </w:footnote>
  <w:footnote w:type="continuationSeparator" w:id="0">
    <w:p w:rsidR="001C06C3" w:rsidRDefault="001C06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7B0E"/>
    <w:rsid w:val="001814E7"/>
    <w:rsid w:val="00187D4B"/>
    <w:rsid w:val="00190B18"/>
    <w:rsid w:val="0019180C"/>
    <w:rsid w:val="00193582"/>
    <w:rsid w:val="001C06C3"/>
    <w:rsid w:val="001C45D9"/>
    <w:rsid w:val="001E432E"/>
    <w:rsid w:val="001F08B3"/>
    <w:rsid w:val="002042D4"/>
    <w:rsid w:val="00212028"/>
    <w:rsid w:val="0021726E"/>
    <w:rsid w:val="00220296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2F83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60D9"/>
    <w:rsid w:val="00380925"/>
    <w:rsid w:val="00382E3A"/>
    <w:rsid w:val="00387C62"/>
    <w:rsid w:val="00395226"/>
    <w:rsid w:val="003A6A28"/>
    <w:rsid w:val="003B3174"/>
    <w:rsid w:val="003C3FBC"/>
    <w:rsid w:val="003C655D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493E"/>
    <w:rsid w:val="007B5609"/>
    <w:rsid w:val="007C2435"/>
    <w:rsid w:val="007C5EE8"/>
    <w:rsid w:val="007C6016"/>
    <w:rsid w:val="007D0E41"/>
    <w:rsid w:val="007D483C"/>
    <w:rsid w:val="007E0094"/>
    <w:rsid w:val="007E1E63"/>
    <w:rsid w:val="007E5DA6"/>
    <w:rsid w:val="007E783E"/>
    <w:rsid w:val="00801B0B"/>
    <w:rsid w:val="008044A5"/>
    <w:rsid w:val="00816AF6"/>
    <w:rsid w:val="00822324"/>
    <w:rsid w:val="0082360D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1726F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524C"/>
    <w:rsid w:val="00AE59D6"/>
    <w:rsid w:val="00AE5DDF"/>
    <w:rsid w:val="00AE63A0"/>
    <w:rsid w:val="00B00494"/>
    <w:rsid w:val="00B03E46"/>
    <w:rsid w:val="00B07ED2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11EF8"/>
    <w:rsid w:val="00C152D8"/>
    <w:rsid w:val="00C27EC0"/>
    <w:rsid w:val="00C326B3"/>
    <w:rsid w:val="00C52AD9"/>
    <w:rsid w:val="00C6109C"/>
    <w:rsid w:val="00C76868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0889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2024-10-22T10:55:00Z</dcterms:modified>
</cp:coreProperties>
</file>