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BE5720" w:rsidRPr="00BE5720">
        <w:rPr>
          <w:b/>
        </w:rPr>
        <w:t>оказание услуг по продлению неисключительных прав на использование лицензионного программного обеспечения на уже приобретенный и используемый программный продукт система интеллектуального учета электроэнергии «яЭнергетик» и программный комплекс «Электросеть»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0F0D0E">
        <w:rPr>
          <w:b/>
        </w:rPr>
        <w:t>45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0F0D0E">
        <w:rPr>
          <w:b/>
        </w:rPr>
        <w:t>5</w:t>
      </w:r>
      <w:r w:rsidR="00F03BAA" w:rsidRPr="006435DA">
        <w:rPr>
          <w:b/>
        </w:rPr>
        <w:t xml:space="preserve"> от </w:t>
      </w:r>
      <w:r w:rsidR="002E6F5A">
        <w:rPr>
          <w:b/>
        </w:rPr>
        <w:t>22</w:t>
      </w:r>
      <w:r w:rsidR="000F0D0E">
        <w:rPr>
          <w:b/>
        </w:rPr>
        <w:t>.11</w:t>
      </w:r>
      <w:r w:rsidR="00C52AD9">
        <w:rPr>
          <w:b/>
        </w:rPr>
        <w:t>.202</w:t>
      </w:r>
      <w:r w:rsidR="000F0D0E">
        <w:rPr>
          <w:b/>
        </w:rPr>
        <w:t>4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AE5DDF" w:rsidRPr="00E63D17" w:rsidTr="00BE5720">
        <w:tc>
          <w:tcPr>
            <w:tcW w:w="421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BE5720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О</w:t>
            </w:r>
            <w:r w:rsidRPr="00BE5720">
              <w:t>казание услуг по продлению неисключительных прав на использование лицензионного программного обеспечения на уже приобретенный и используемый программный продукт система интеллектуального учета электроэнергии «яЭнергетик» и программный комплекс «Электросеть»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D86F1E">
            <w:pPr>
              <w:widowControl/>
              <w:jc w:val="both"/>
            </w:pPr>
            <w:r w:rsidRPr="00BE5720">
              <w:t>ООО «Технологии энергоучета»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D80BCF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C52AD9">
              <w:t>30.11.202</w:t>
            </w:r>
            <w:r w:rsidR="002E6F5A">
              <w:t>5</w:t>
            </w:r>
            <w:r w:rsidRPr="00F03BAA">
              <w:t>года.</w:t>
            </w:r>
            <w:r w:rsidR="00BE5720">
              <w:t xml:space="preserve"> </w:t>
            </w:r>
            <w:r w:rsidR="00BE5720" w:rsidRPr="00BD6E75">
              <w:rPr>
                <w:lang w:bidi="ru-RU"/>
              </w:rPr>
              <w:t>Срок действия лицензий – 12 месяцев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C20B2" w:rsidRPr="00620149">
              <w:rPr>
                <w:rFonts w:eastAsia="Arial Unicode MS"/>
                <w:color w:val="000000"/>
                <w:kern w:val="2"/>
              </w:rPr>
              <w:t>606100 Нижегородская обл. г. Павлово пер. Гаражный д. 1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B635A4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B635A4">
              <w:t xml:space="preserve">Оплата </w:t>
            </w:r>
            <w:r w:rsidR="00BE5720" w:rsidRPr="00BE5720">
              <w:t xml:space="preserve">производится в следующем порядке: </w:t>
            </w:r>
            <w:r w:rsidR="00BE5720" w:rsidRPr="00BE5720">
              <w:rPr>
                <w:lang w:bidi="ru-RU"/>
              </w:rPr>
              <w:t>100% стоимости товара, работ (услуг) в течение 7 (семи) банковских дней с момента выставления счетов Лицензиаром</w:t>
            </w:r>
            <w:r w:rsidRPr="00B635A4"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D80BCF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bookmarkStart w:id="0" w:name="_GoBack"/>
            <w:r w:rsidR="000F0D0E" w:rsidRPr="000F0D0E">
              <w:rPr>
                <w:shd w:val="clear" w:color="auto" w:fill="FFFFFF"/>
                <w:lang w:val="ru" w:bidi="ru-RU"/>
              </w:rPr>
              <w:t>570 000 (Пятьсот семьдесят тысяч) рублей 00 копеек</w:t>
            </w:r>
            <w:bookmarkEnd w:id="0"/>
            <w:r w:rsidR="00BE5720" w:rsidRPr="00BE5720">
              <w:rPr>
                <w:shd w:val="clear" w:color="auto" w:fill="FFFFFF"/>
                <w:lang w:val="ru"/>
              </w:rPr>
              <w:t>, НДС не облагается в связи с применением Лицензиаром упрощенной системы налогообложения (Письмо ИФНС России по г. Архангельску № 1109 от 21.12.2021г.)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802" w:rsidRDefault="00BC4802">
      <w:r>
        <w:separator/>
      </w:r>
    </w:p>
  </w:endnote>
  <w:endnote w:type="continuationSeparator" w:id="0">
    <w:p w:rsidR="00BC4802" w:rsidRDefault="00B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802" w:rsidRDefault="00BC4802">
      <w:r>
        <w:separator/>
      </w:r>
    </w:p>
  </w:footnote>
  <w:footnote w:type="continuationSeparator" w:id="0">
    <w:p w:rsidR="00BC4802" w:rsidRDefault="00B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0D0E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6F5A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4DDA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C480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4C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2024-11-22T13:09:00Z</dcterms:modified>
</cp:coreProperties>
</file>