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33EA" w:rsidRDefault="008A35C7" w:rsidP="00F03BAA">
      <w:pPr>
        <w:pStyle w:val="Normal1"/>
        <w:ind w:left="142" w:firstLine="0"/>
        <w:jc w:val="center"/>
        <w:rPr>
          <w:b/>
        </w:rPr>
      </w:pPr>
      <w:r w:rsidRPr="000B24D8">
        <w:rPr>
          <w:b/>
        </w:rPr>
        <w:t>Сведения</w:t>
      </w:r>
      <w:r w:rsidR="00E633EA">
        <w:rPr>
          <w:b/>
        </w:rPr>
        <w:t xml:space="preserve"> </w:t>
      </w:r>
    </w:p>
    <w:p w:rsidR="00BE5720" w:rsidRDefault="008A35C7" w:rsidP="00302F83">
      <w:pPr>
        <w:pStyle w:val="Normal1"/>
        <w:ind w:left="142"/>
        <w:jc w:val="center"/>
        <w:rPr>
          <w:b/>
        </w:rPr>
      </w:pPr>
      <w:r w:rsidRPr="000B24D8">
        <w:rPr>
          <w:b/>
        </w:rPr>
        <w:t xml:space="preserve">о </w:t>
      </w:r>
      <w:r w:rsidRPr="006A4B93">
        <w:rPr>
          <w:b/>
        </w:rPr>
        <w:t>закупке</w:t>
      </w:r>
      <w:r w:rsidR="00A06BAD" w:rsidRPr="006A4B93">
        <w:rPr>
          <w:b/>
        </w:rPr>
        <w:t xml:space="preserve"> </w:t>
      </w:r>
      <w:r w:rsidR="00E633EA" w:rsidRPr="00E633EA">
        <w:rPr>
          <w:b/>
        </w:rPr>
        <w:t>у единственного исполнителя на право заключения договора на</w:t>
      </w:r>
      <w:r w:rsidR="00E633EA">
        <w:rPr>
          <w:b/>
        </w:rPr>
        <w:t xml:space="preserve"> </w:t>
      </w:r>
      <w:r w:rsidR="00302F83" w:rsidRPr="00302F83">
        <w:rPr>
          <w:b/>
        </w:rPr>
        <w:t xml:space="preserve">проведение работ </w:t>
      </w:r>
      <w:r w:rsidR="003633DE">
        <w:rPr>
          <w:b/>
        </w:rPr>
        <w:t>в рамках выполнения обязательств сетевой компании по договору об осуществление технологического присоединения № 110/24 от 16.07.2024г.</w:t>
      </w:r>
      <w:r w:rsidR="00302F83" w:rsidRPr="00302F83">
        <w:rPr>
          <w:b/>
        </w:rPr>
        <w:t xml:space="preserve"> </w:t>
      </w:r>
    </w:p>
    <w:p w:rsidR="009D3E3A" w:rsidRPr="006435DA" w:rsidRDefault="00EF38B0" w:rsidP="00EF38B0">
      <w:pPr>
        <w:pStyle w:val="Normal1"/>
        <w:ind w:left="142" w:firstLine="0"/>
        <w:jc w:val="center"/>
        <w:rPr>
          <w:b/>
          <w:bCs/>
        </w:rPr>
      </w:pPr>
      <w:r>
        <w:rPr>
          <w:b/>
        </w:rPr>
        <w:t xml:space="preserve"> </w:t>
      </w:r>
      <w:r w:rsidR="00D86F1E">
        <w:rPr>
          <w:b/>
        </w:rPr>
        <w:t xml:space="preserve">№ </w:t>
      </w:r>
      <w:r w:rsidR="00926C3D">
        <w:rPr>
          <w:b/>
        </w:rPr>
        <w:t>50</w:t>
      </w:r>
      <w:r w:rsidR="006435DA">
        <w:rPr>
          <w:b/>
        </w:rPr>
        <w:t xml:space="preserve"> – </w:t>
      </w:r>
      <w:r w:rsidR="003F610C">
        <w:rPr>
          <w:b/>
        </w:rPr>
        <w:t>еп</w:t>
      </w:r>
      <w:r w:rsidR="00F03BAA" w:rsidRPr="006435DA">
        <w:rPr>
          <w:b/>
        </w:rPr>
        <w:t>/</w:t>
      </w:r>
      <w:r w:rsidR="003F610C">
        <w:rPr>
          <w:b/>
        </w:rPr>
        <w:t>2</w:t>
      </w:r>
      <w:r w:rsidR="00283208">
        <w:rPr>
          <w:b/>
        </w:rPr>
        <w:t>4</w:t>
      </w:r>
      <w:r w:rsidR="00F03BAA" w:rsidRPr="006435DA">
        <w:rPr>
          <w:b/>
        </w:rPr>
        <w:t xml:space="preserve"> от </w:t>
      </w:r>
      <w:r w:rsidR="00926C3D">
        <w:rPr>
          <w:b/>
          <w:color w:val="FF0000"/>
        </w:rPr>
        <w:t>03.12</w:t>
      </w:r>
      <w:r w:rsidR="002E4A4B">
        <w:rPr>
          <w:b/>
          <w:color w:val="FF0000"/>
        </w:rPr>
        <w:t>.2024</w:t>
      </w:r>
      <w:r w:rsidR="003F610C" w:rsidRPr="00283208">
        <w:rPr>
          <w:b/>
          <w:color w:val="FF0000"/>
        </w:rPr>
        <w:t>г.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2691"/>
        <w:gridCol w:w="7783"/>
      </w:tblGrid>
      <w:tr w:rsidR="00AE5DDF" w:rsidRPr="00E63D17" w:rsidTr="00302F83">
        <w:tc>
          <w:tcPr>
            <w:tcW w:w="436" w:type="dxa"/>
            <w:vAlign w:val="center"/>
          </w:tcPr>
          <w:p w:rsidR="00AE5DDF" w:rsidRPr="00F03BAA" w:rsidRDefault="00BE5720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>
              <w:rPr>
                <w:rStyle w:val="FontStyle15"/>
                <w:bCs/>
                <w:i w:val="0"/>
                <w:iCs/>
                <w:sz w:val="20"/>
                <w:szCs w:val="20"/>
              </w:rPr>
              <w:t>№</w:t>
            </w:r>
          </w:p>
        </w:tc>
        <w:tc>
          <w:tcPr>
            <w:tcW w:w="2691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7783" w:type="dxa"/>
            <w:vAlign w:val="center"/>
          </w:tcPr>
          <w:p w:rsidR="00AE5DDF" w:rsidRPr="00F03BAA" w:rsidRDefault="00AE5DDF" w:rsidP="00860703">
            <w:pPr>
              <w:pStyle w:val="Style9"/>
              <w:widowControl/>
              <w:spacing w:line="240" w:lineRule="auto"/>
              <w:jc w:val="center"/>
              <w:rPr>
                <w:rStyle w:val="FontStyle15"/>
                <w:bCs/>
                <w:i w:val="0"/>
                <w:iCs/>
                <w:sz w:val="20"/>
                <w:szCs w:val="20"/>
              </w:rPr>
            </w:pPr>
            <w:r w:rsidRPr="00F03BAA">
              <w:rPr>
                <w:rStyle w:val="FontStyle15"/>
                <w:bCs/>
                <w:i w:val="0"/>
                <w:iCs/>
                <w:sz w:val="20"/>
                <w:szCs w:val="20"/>
              </w:rPr>
              <w:t>Сведения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Заказчик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kern w:val="2"/>
              </w:rPr>
            </w:pPr>
            <w:r w:rsidRPr="00E633EA">
              <w:rPr>
                <w:rFonts w:eastAsia="Arial Unicode MS"/>
                <w:kern w:val="2"/>
              </w:rPr>
              <w:t>Заказчик ООО «Павловоэнерго»</w:t>
            </w:r>
          </w:p>
          <w:p w:rsidR="00E633EA" w:rsidRPr="00620149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Место нахождения Заказчика: 606100 Нижегородская обл. г. Павлово пер. Гаражный д. 1</w:t>
            </w:r>
          </w:p>
          <w:p w:rsidR="00620149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  <w:lang w:val="en-US"/>
              </w:rPr>
              <w:t>E-mail: pavlovoenergo@mail.ru</w:t>
            </w:r>
          </w:p>
          <w:p w:rsidR="00E633EA" w:rsidRPr="00620149" w:rsidRDefault="00620149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  <w:lang w:val="en-US"/>
              </w:rPr>
            </w:pPr>
            <w:r w:rsidRPr="00620149">
              <w:rPr>
                <w:rFonts w:eastAsia="Arial Unicode MS"/>
                <w:color w:val="000000"/>
                <w:kern w:val="2"/>
              </w:rPr>
              <w:t>Т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елефон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>/</w:t>
            </w:r>
            <w:r w:rsidR="00E633EA" w:rsidRPr="00620149">
              <w:rPr>
                <w:rFonts w:eastAsia="Arial Unicode MS"/>
                <w:color w:val="000000"/>
                <w:kern w:val="2"/>
              </w:rPr>
              <w:t>факс</w:t>
            </w:r>
            <w:r w:rsidR="00E633EA" w:rsidRPr="00620149">
              <w:rPr>
                <w:rFonts w:eastAsia="Arial Unicode MS"/>
                <w:color w:val="000000"/>
                <w:kern w:val="2"/>
                <w:lang w:val="en-US"/>
              </w:rPr>
              <w:t xml:space="preserve"> (83171) 3-37-49</w:t>
            </w:r>
          </w:p>
          <w:p w:rsidR="00E633EA" w:rsidRPr="00E633EA" w:rsidRDefault="00E633EA" w:rsidP="00E633EA">
            <w:pPr>
              <w:suppressAutoHyphens/>
              <w:autoSpaceDE/>
              <w:autoSpaceDN/>
              <w:adjustRightInd/>
              <w:jc w:val="both"/>
              <w:rPr>
                <w:rFonts w:eastAsia="Arial Unicode MS"/>
                <w:color w:val="000000"/>
                <w:kern w:val="2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>Контактные данные:</w:t>
            </w:r>
          </w:p>
          <w:p w:rsidR="009C4BC3" w:rsidRPr="00F03BAA" w:rsidRDefault="00E633EA" w:rsidP="00302F83">
            <w:pPr>
              <w:suppressAutoHyphens/>
              <w:autoSpaceDE/>
              <w:autoSpaceDN/>
              <w:adjustRightInd/>
              <w:jc w:val="both"/>
              <w:rPr>
                <w:bCs/>
                <w:iCs/>
                <w:spacing w:val="-10"/>
              </w:rPr>
            </w:pPr>
            <w:r w:rsidRPr="00E633EA">
              <w:rPr>
                <w:rFonts w:eastAsia="Arial Unicode MS"/>
                <w:color w:val="000000"/>
                <w:kern w:val="2"/>
              </w:rPr>
              <w:t xml:space="preserve">Контактное лицо по вопросам организации </w:t>
            </w:r>
            <w:r w:rsidR="00F03BAA">
              <w:rPr>
                <w:rFonts w:eastAsia="Arial Unicode MS"/>
                <w:color w:val="000000"/>
                <w:kern w:val="2"/>
              </w:rPr>
              <w:t>Закупки у единственного исполнителя</w:t>
            </w:r>
            <w:r w:rsidRPr="00E633EA">
              <w:rPr>
                <w:rFonts w:eastAsia="Arial Unicode MS"/>
                <w:color w:val="000000"/>
                <w:kern w:val="2"/>
              </w:rPr>
              <w:t>:</w:t>
            </w:r>
            <w:r w:rsidR="00302F83">
              <w:rPr>
                <w:rFonts w:eastAsia="Arial Unicode MS"/>
                <w:color w:val="000000"/>
                <w:kern w:val="2"/>
              </w:rPr>
              <w:t xml:space="preserve"> </w:t>
            </w:r>
            <w:r w:rsidRPr="00F03BAA">
              <w:rPr>
                <w:rFonts w:eastAsia="Arial Unicode MS"/>
                <w:color w:val="000000"/>
                <w:kern w:val="2"/>
              </w:rPr>
              <w:t>Инженер Малыгина Наталья Вячеславовна;</w:t>
            </w:r>
          </w:p>
        </w:tc>
      </w:tr>
      <w:tr w:rsidR="009C4BC3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9C4BC3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2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A06BAD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Предмет закупки. Состав, объем </w:t>
            </w:r>
            <w:r w:rsidR="00FF1E0A" w:rsidRPr="00F03BAA">
              <w:rPr>
                <w:bCs/>
                <w:iCs/>
                <w:spacing w:val="-10"/>
              </w:rPr>
              <w:t>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BC3" w:rsidRPr="00F03BAA" w:rsidRDefault="00302F83" w:rsidP="00BE5720">
            <w:pPr>
              <w:widowControl/>
              <w:jc w:val="both"/>
              <w:rPr>
                <w:bCs/>
                <w:iCs/>
                <w:spacing w:val="-10"/>
              </w:rPr>
            </w:pPr>
            <w:r>
              <w:t>П</w:t>
            </w:r>
            <w:r w:rsidRPr="00302F83">
              <w:t xml:space="preserve">роведение работ </w:t>
            </w:r>
            <w:r w:rsidR="003633DE" w:rsidRPr="003633DE">
              <w:t>в рамках выполнения обязательств сетевой компании по договору об осуществление технологического присоединения № 110/24 от 16.07.2024г.</w:t>
            </w:r>
            <w:r w:rsidR="003F1640">
              <w:t xml:space="preserve"> в соответствии с проектом договора</w:t>
            </w:r>
            <w:r w:rsidR="00DA5026">
              <w:t xml:space="preserve"> </w:t>
            </w:r>
            <w:r w:rsidR="00DA5026" w:rsidRPr="00DA5026">
              <w:rPr>
                <w:i/>
                <w:sz w:val="22"/>
                <w:szCs w:val="22"/>
              </w:rPr>
              <w:t>Приложении №</w:t>
            </w:r>
            <w:r w:rsidR="00DA5026">
              <w:rPr>
                <w:i/>
                <w:sz w:val="22"/>
                <w:szCs w:val="22"/>
              </w:rPr>
              <w:t xml:space="preserve"> 1 к сведениям</w:t>
            </w:r>
            <w:r w:rsidR="00DA5026" w:rsidRPr="00DA5026">
              <w:rPr>
                <w:i/>
                <w:sz w:val="22"/>
                <w:szCs w:val="22"/>
              </w:rPr>
              <w:t>.</w:t>
            </w:r>
          </w:p>
        </w:tc>
      </w:tr>
      <w:tr w:rsidR="00702741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702741" w:rsidP="00860703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741" w:rsidRPr="00F03BAA" w:rsidRDefault="00702741" w:rsidP="00702741">
            <w:pPr>
              <w:jc w:val="center"/>
            </w:pPr>
            <w:r w:rsidRPr="00F03BAA">
              <w:t>Единственный участник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741" w:rsidRPr="00F03BAA" w:rsidRDefault="00302F83" w:rsidP="0091726F">
            <w:pPr>
              <w:widowControl/>
              <w:jc w:val="both"/>
            </w:pPr>
            <w:r w:rsidRPr="00302F83">
              <w:t>ООО «Электромонтажная компания»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Место, условия и сроки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выполнения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jc w:val="both"/>
            </w:pPr>
            <w:r w:rsidRPr="00F03BAA">
              <w:rPr>
                <w:bCs/>
                <w:iCs/>
                <w:spacing w:val="-10"/>
              </w:rPr>
              <w:t xml:space="preserve">Срок </w:t>
            </w:r>
            <w:r w:rsidR="00283208" w:rsidRPr="00283208">
              <w:rPr>
                <w:bCs/>
                <w:iCs/>
                <w:spacing w:val="-10"/>
              </w:rPr>
              <w:t>действия договора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Pr="00F03BAA">
              <w:t xml:space="preserve">с </w:t>
            </w:r>
            <w:r w:rsidR="00885E34">
              <w:t>даты</w:t>
            </w:r>
            <w:r w:rsidRPr="00F03BAA">
              <w:t xml:space="preserve"> подписания Договора по </w:t>
            </w:r>
            <w:r w:rsidR="0035075F">
              <w:t>31.</w:t>
            </w:r>
            <w:r w:rsidR="00302F83">
              <w:t>1</w:t>
            </w:r>
            <w:r w:rsidR="003633DE">
              <w:t>2</w:t>
            </w:r>
            <w:r w:rsidR="002E4A4B">
              <w:t>.2024</w:t>
            </w:r>
            <w:r w:rsidRPr="00F03BAA">
              <w:t>года.</w:t>
            </w:r>
            <w:r w:rsidR="00BE5720">
              <w:t xml:space="preserve"> </w:t>
            </w:r>
          </w:p>
          <w:p w:rsidR="00D86F1E" w:rsidRPr="00F03BAA" w:rsidRDefault="00D86F1E" w:rsidP="004357C6">
            <w:pPr>
              <w:pStyle w:val="Style9"/>
              <w:widowControl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Место </w:t>
            </w:r>
            <w:r w:rsidR="00D80BCF" w:rsidRPr="00D80BCF">
              <w:rPr>
                <w:bCs/>
                <w:iCs/>
                <w:spacing w:val="-10"/>
              </w:rPr>
              <w:t>поставки товара, выполнения работ, оказания услуг</w:t>
            </w:r>
            <w:r w:rsidRPr="00F03BAA">
              <w:rPr>
                <w:bCs/>
                <w:iCs/>
                <w:spacing w:val="-10"/>
              </w:rPr>
              <w:t xml:space="preserve">: </w:t>
            </w:r>
            <w:r w:rsidR="003633DE" w:rsidRPr="003633DE">
              <w:rPr>
                <w:bCs/>
                <w:iCs/>
                <w:spacing w:val="-10"/>
              </w:rPr>
              <w:t xml:space="preserve">Нижегородская обл., Кстовский </w:t>
            </w:r>
            <w:r w:rsidR="004357C6">
              <w:rPr>
                <w:bCs/>
                <w:iCs/>
                <w:spacing w:val="-10"/>
              </w:rPr>
              <w:t>МО</w:t>
            </w:r>
            <w:r w:rsidR="003633DE" w:rsidRPr="003633DE">
              <w:rPr>
                <w:bCs/>
                <w:iCs/>
                <w:spacing w:val="-10"/>
              </w:rPr>
              <w:t>, д. Новоликеево</w:t>
            </w:r>
            <w:r w:rsidR="004357C6">
              <w:rPr>
                <w:bCs/>
                <w:iCs/>
                <w:spacing w:val="-10"/>
              </w:rPr>
              <w:t xml:space="preserve"> </w:t>
            </w:r>
            <w:r w:rsidR="004357C6" w:rsidRPr="004357C6">
              <w:rPr>
                <w:bCs/>
                <w:iCs/>
                <w:spacing w:val="-10"/>
              </w:rPr>
              <w:t>в соответствии с рабочим проектом № 90/24-00-ЭС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5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Информационное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обеспечение проведения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процедуры Закупки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Настоящие сведения размещаются на сайте </w:t>
            </w:r>
            <w:r w:rsidRPr="00F03BAA">
              <w:t>http://pavlovoenergo.ru/ (раздел «Закупки»)</w:t>
            </w:r>
            <w:r w:rsidRPr="00F03BAA">
              <w:rPr>
                <w:bCs/>
                <w:iCs/>
                <w:spacing w:val="-10"/>
              </w:rPr>
              <w:t xml:space="preserve">  во исполнение требований статьи 4 ФЗ № 223 и норм Положения о закупке товаров, работ, услуг для нужд  ООО «Павловоэнерго».</w:t>
            </w:r>
          </w:p>
        </w:tc>
      </w:tr>
      <w:tr w:rsidR="00D86F1E" w:rsidRPr="00F03BAA" w:rsidTr="00302F83">
        <w:trPr>
          <w:trHeight w:val="9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6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Форма, сроки и порядок оплаты работ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2E4A4B" w:rsidP="00BE5720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2E4A4B">
              <w:rPr>
                <w:bCs/>
              </w:rPr>
              <w:t xml:space="preserve">Оплата производит в следующем порядке: </w:t>
            </w:r>
            <w:r w:rsidR="00302F83" w:rsidRPr="00302F83">
              <w:rPr>
                <w:bCs/>
              </w:rPr>
              <w:t>100% стоимости товара, работ (услуг) в течение 180 (Сто восемьдесят) банковских дней со дня подписания сторонами акта о приемке выполненных работ (форма КС-2), Справки о стоимости выполненных работ (форма КС-3), представленной счет-фактуре и счета</w:t>
            </w:r>
            <w:r w:rsidR="00B635A4" w:rsidRPr="00B635A4"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7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Начальная (максимальная) цена договора 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5026" w:rsidRPr="00BE5720" w:rsidRDefault="00DA5026" w:rsidP="003633DE">
            <w:pPr>
              <w:suppressAutoHyphens/>
              <w:autoSpaceDE/>
              <w:autoSpaceDN/>
              <w:adjustRightInd/>
              <w:jc w:val="both"/>
              <w:rPr>
                <w:shd w:val="clear" w:color="auto" w:fill="FFFFFF"/>
                <w:lang w:val="ru"/>
              </w:rPr>
            </w:pPr>
            <w:r w:rsidRPr="00DA5026">
              <w:rPr>
                <w:b/>
                <w:sz w:val="22"/>
                <w:szCs w:val="22"/>
              </w:rPr>
              <w:t>Сведения о цене договора,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2E4A4B" w:rsidRPr="002E4A4B">
              <w:rPr>
                <w:shd w:val="clear" w:color="auto" w:fill="FFFFFF"/>
              </w:rPr>
              <w:t xml:space="preserve">Начальная (максимальная) цена договора (цена лота): </w:t>
            </w:r>
            <w:r w:rsidR="003633DE">
              <w:rPr>
                <w:shd w:val="clear" w:color="auto" w:fill="FFFFFF"/>
              </w:rPr>
              <w:t>170 111</w:t>
            </w:r>
            <w:r w:rsidR="00302F83">
              <w:rPr>
                <w:shd w:val="clear" w:color="auto" w:fill="FFFFFF"/>
              </w:rPr>
              <w:t xml:space="preserve"> (</w:t>
            </w:r>
            <w:r w:rsidR="003633DE">
              <w:rPr>
                <w:shd w:val="clear" w:color="auto" w:fill="FFFFFF"/>
              </w:rPr>
              <w:t>Сто семьдесят тысяч сто одиннадцать</w:t>
            </w:r>
            <w:r w:rsidR="00302F83">
              <w:rPr>
                <w:shd w:val="clear" w:color="auto" w:fill="FFFFFF"/>
              </w:rPr>
              <w:t>)</w:t>
            </w:r>
            <w:r w:rsidR="003633DE">
              <w:rPr>
                <w:shd w:val="clear" w:color="auto" w:fill="FFFFFF"/>
              </w:rPr>
              <w:t xml:space="preserve"> рублей 18</w:t>
            </w:r>
            <w:r w:rsidR="00302F83" w:rsidRPr="00302F83">
              <w:rPr>
                <w:shd w:val="clear" w:color="auto" w:fill="FFFFFF"/>
              </w:rPr>
              <w:t xml:space="preserve"> копеек</w:t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02F83" w:rsidRPr="00302F83">
              <w:rPr>
                <w:shd w:val="clear" w:color="auto" w:fill="FFFFFF"/>
              </w:rPr>
              <w:tab/>
            </w:r>
            <w:r w:rsidR="0035075F">
              <w:rPr>
                <w:shd w:val="clear" w:color="auto" w:fill="FFFFFF"/>
              </w:rPr>
              <w:t>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8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Сумма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Договор заключается по цене согласованной в установленном ООО «Павловоэнерго» порядке</w:t>
            </w:r>
            <w:r w:rsidR="003F1640">
              <w:rPr>
                <w:bCs/>
                <w:iCs/>
                <w:spacing w:val="-10"/>
              </w:rPr>
              <w:t>.</w:t>
            </w:r>
          </w:p>
        </w:tc>
      </w:tr>
      <w:tr w:rsidR="00D86F1E" w:rsidRPr="00F03BAA" w:rsidTr="00302F83">
        <w:trPr>
          <w:trHeight w:val="95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9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Порядок формирования</w:t>
            </w:r>
          </w:p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цены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F1E" w:rsidRPr="00F03BAA" w:rsidRDefault="00D86F1E" w:rsidP="00B635A4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Цена договора </w:t>
            </w:r>
            <w:r w:rsidRPr="00F03BAA">
              <w:t>с учетом расходов на материалы и расходов, связанных с их доставкой на объект, расходов на эксплуатацию машин и механизмов, накладных расходов, транспортных расходов.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10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Срок действия договора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color w:val="FF0000"/>
                <w:spacing w:val="-10"/>
              </w:rPr>
            </w:pPr>
            <w:r w:rsidRPr="00F03BAA">
              <w:rPr>
                <w:bCs/>
              </w:rPr>
              <w:t xml:space="preserve">Договор вступает в силу с </w:t>
            </w:r>
            <w:r w:rsidRPr="00F03BAA">
              <w:t>даты его подписания Сторонами и действует до момента полного исполнения сторонами своих обязательств по договору.</w:t>
            </w:r>
          </w:p>
        </w:tc>
      </w:tr>
      <w:tr w:rsidR="00D86F1E" w:rsidRPr="00F03BAA" w:rsidTr="00302F83"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>11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D86F1E" w:rsidP="00D86F1E">
            <w:pPr>
              <w:pStyle w:val="Style9"/>
              <w:widowControl/>
              <w:spacing w:line="240" w:lineRule="auto"/>
              <w:jc w:val="center"/>
              <w:rPr>
                <w:bCs/>
                <w:iCs/>
                <w:spacing w:val="-10"/>
              </w:rPr>
            </w:pPr>
            <w:r w:rsidRPr="00F03BAA">
              <w:rPr>
                <w:bCs/>
                <w:iCs/>
                <w:spacing w:val="-10"/>
              </w:rPr>
              <w:t xml:space="preserve">Требования к </w:t>
            </w:r>
            <w:r>
              <w:rPr>
                <w:bCs/>
                <w:iCs/>
                <w:spacing w:val="-10"/>
              </w:rPr>
              <w:t>продукции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F1E" w:rsidRPr="00F03BAA" w:rsidRDefault="0035075F" w:rsidP="00D86F1E">
            <w:pPr>
              <w:pStyle w:val="Style9"/>
              <w:widowControl/>
              <w:spacing w:line="240" w:lineRule="auto"/>
              <w:jc w:val="both"/>
              <w:rPr>
                <w:bCs/>
                <w:iCs/>
                <w:spacing w:val="-10"/>
              </w:rPr>
            </w:pPr>
            <w:r w:rsidRPr="0035075F">
              <w:rPr>
                <w:bCs/>
                <w:iCs/>
                <w:spacing w:val="-10"/>
              </w:rPr>
      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r>
              <w:rPr>
                <w:bCs/>
                <w:iCs/>
                <w:spacing w:val="-10"/>
              </w:rPr>
              <w:t>.</w:t>
            </w:r>
          </w:p>
        </w:tc>
      </w:tr>
    </w:tbl>
    <w:p w:rsidR="00AE5DDF" w:rsidRPr="00F03BAA" w:rsidRDefault="00F03BAA" w:rsidP="00F03BAA">
      <w:pPr>
        <w:spacing w:line="360" w:lineRule="exact"/>
        <w:rPr>
          <w:bCs/>
        </w:rPr>
      </w:pPr>
      <w:r w:rsidRPr="00F03BAA">
        <w:rPr>
          <w:bCs/>
        </w:rPr>
        <w:t>Приложение:</w:t>
      </w:r>
    </w:p>
    <w:p w:rsidR="00702741" w:rsidRPr="004357C6" w:rsidRDefault="00F03BAA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 w:rsidRPr="00F03BAA">
        <w:t>Проект договора</w:t>
      </w:r>
    </w:p>
    <w:p w:rsidR="004357C6" w:rsidRPr="00DC5012" w:rsidRDefault="004357C6" w:rsidP="00F03BAA">
      <w:pPr>
        <w:pStyle w:val="a9"/>
        <w:widowControl/>
        <w:numPr>
          <w:ilvl w:val="0"/>
          <w:numId w:val="9"/>
        </w:numPr>
        <w:autoSpaceDE/>
        <w:autoSpaceDN/>
        <w:adjustRightInd/>
        <w:spacing w:after="200" w:line="360" w:lineRule="exact"/>
        <w:ind w:left="0" w:firstLine="0"/>
        <w:rPr>
          <w:bCs/>
        </w:rPr>
      </w:pPr>
      <w:r>
        <w:t xml:space="preserve">Проект </w:t>
      </w:r>
      <w:r w:rsidRPr="004357C6">
        <w:t>№ 90/24-00-ЭС</w:t>
      </w:r>
      <w:bookmarkStart w:id="0" w:name="_GoBack"/>
      <w:bookmarkEnd w:id="0"/>
    </w:p>
    <w:sectPr w:rsidR="004357C6" w:rsidRPr="00DC5012" w:rsidSect="00302F83">
      <w:pgSz w:w="11906" w:h="16838"/>
      <w:pgMar w:top="568" w:right="14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DEC" w:rsidRDefault="007D5DEC">
      <w:r>
        <w:separator/>
      </w:r>
    </w:p>
  </w:endnote>
  <w:endnote w:type="continuationSeparator" w:id="0">
    <w:p w:rsidR="007D5DEC" w:rsidRDefault="007D5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DEC" w:rsidRDefault="007D5DEC">
      <w:r>
        <w:separator/>
      </w:r>
    </w:p>
  </w:footnote>
  <w:footnote w:type="continuationSeparator" w:id="0">
    <w:p w:rsidR="007D5DEC" w:rsidRDefault="007D5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67A2"/>
    <w:multiLevelType w:val="hybridMultilevel"/>
    <w:tmpl w:val="FD204AF6"/>
    <w:lvl w:ilvl="0" w:tplc="760AF4E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9F141A"/>
    <w:multiLevelType w:val="multilevel"/>
    <w:tmpl w:val="1E842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" w15:restartNumberingAfterBreak="0">
    <w:nsid w:val="1A8D5900"/>
    <w:multiLevelType w:val="hybridMultilevel"/>
    <w:tmpl w:val="27AAE814"/>
    <w:lvl w:ilvl="0" w:tplc="83FE493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8142F0D"/>
    <w:multiLevelType w:val="hybridMultilevel"/>
    <w:tmpl w:val="2814C9A8"/>
    <w:lvl w:ilvl="0" w:tplc="006A2B56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0D34ACA"/>
    <w:multiLevelType w:val="hybridMultilevel"/>
    <w:tmpl w:val="D17E6182"/>
    <w:lvl w:ilvl="0" w:tplc="5B5A21B8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5" w15:restartNumberingAfterBreak="0">
    <w:nsid w:val="33312C0D"/>
    <w:multiLevelType w:val="hybridMultilevel"/>
    <w:tmpl w:val="6688F0B4"/>
    <w:lvl w:ilvl="0" w:tplc="34786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133C7"/>
    <w:multiLevelType w:val="multilevel"/>
    <w:tmpl w:val="3BB26A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473A2F9F"/>
    <w:multiLevelType w:val="singleLevel"/>
    <w:tmpl w:val="98662A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C652588"/>
    <w:multiLevelType w:val="hybridMultilevel"/>
    <w:tmpl w:val="F69C6584"/>
    <w:lvl w:ilvl="0" w:tplc="D0C016D8">
      <w:start w:val="1"/>
      <w:numFmt w:val="decimal"/>
      <w:lvlText w:val="%1."/>
      <w:lvlJc w:val="left"/>
      <w:pPr>
        <w:ind w:left="1211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646"/>
    <w:rsid w:val="0000092E"/>
    <w:rsid w:val="00002B9E"/>
    <w:rsid w:val="000106CE"/>
    <w:rsid w:val="000273FC"/>
    <w:rsid w:val="000301B6"/>
    <w:rsid w:val="00035740"/>
    <w:rsid w:val="00036857"/>
    <w:rsid w:val="00040B2F"/>
    <w:rsid w:val="00041BD8"/>
    <w:rsid w:val="00051530"/>
    <w:rsid w:val="00056D9F"/>
    <w:rsid w:val="000605E1"/>
    <w:rsid w:val="00066534"/>
    <w:rsid w:val="000673A7"/>
    <w:rsid w:val="0006791F"/>
    <w:rsid w:val="000705D0"/>
    <w:rsid w:val="0007216F"/>
    <w:rsid w:val="00075AD9"/>
    <w:rsid w:val="00086934"/>
    <w:rsid w:val="000909A5"/>
    <w:rsid w:val="000A409A"/>
    <w:rsid w:val="000A797A"/>
    <w:rsid w:val="000C4C75"/>
    <w:rsid w:val="000C64F7"/>
    <w:rsid w:val="000D521C"/>
    <w:rsid w:val="000E76C5"/>
    <w:rsid w:val="000F12FA"/>
    <w:rsid w:val="000F370E"/>
    <w:rsid w:val="000F4CB8"/>
    <w:rsid w:val="000F59DC"/>
    <w:rsid w:val="00103045"/>
    <w:rsid w:val="00103F72"/>
    <w:rsid w:val="001127C2"/>
    <w:rsid w:val="001130C0"/>
    <w:rsid w:val="00117C24"/>
    <w:rsid w:val="00123B73"/>
    <w:rsid w:val="00126585"/>
    <w:rsid w:val="001406C5"/>
    <w:rsid w:val="00167488"/>
    <w:rsid w:val="001731A1"/>
    <w:rsid w:val="0017399C"/>
    <w:rsid w:val="0017474B"/>
    <w:rsid w:val="0017477B"/>
    <w:rsid w:val="00177B0E"/>
    <w:rsid w:val="001814E7"/>
    <w:rsid w:val="00187D4B"/>
    <w:rsid w:val="00190B18"/>
    <w:rsid w:val="0019180C"/>
    <w:rsid w:val="00193582"/>
    <w:rsid w:val="001C06C3"/>
    <w:rsid w:val="001C45D9"/>
    <w:rsid w:val="001E432E"/>
    <w:rsid w:val="001F08B3"/>
    <w:rsid w:val="002042D4"/>
    <w:rsid w:val="00212028"/>
    <w:rsid w:val="0021726E"/>
    <w:rsid w:val="00220296"/>
    <w:rsid w:val="00224BB1"/>
    <w:rsid w:val="002608AB"/>
    <w:rsid w:val="00261D9C"/>
    <w:rsid w:val="002650F8"/>
    <w:rsid w:val="0026771C"/>
    <w:rsid w:val="00275CD2"/>
    <w:rsid w:val="0027648D"/>
    <w:rsid w:val="00283208"/>
    <w:rsid w:val="002870B5"/>
    <w:rsid w:val="002A0588"/>
    <w:rsid w:val="002A4532"/>
    <w:rsid w:val="002A636A"/>
    <w:rsid w:val="002A63A8"/>
    <w:rsid w:val="002C22CA"/>
    <w:rsid w:val="002C2733"/>
    <w:rsid w:val="002C2DDC"/>
    <w:rsid w:val="002C332F"/>
    <w:rsid w:val="002D15FA"/>
    <w:rsid w:val="002D3DBA"/>
    <w:rsid w:val="002D5178"/>
    <w:rsid w:val="002D60E6"/>
    <w:rsid w:val="002E064C"/>
    <w:rsid w:val="002E31A0"/>
    <w:rsid w:val="002E4A4B"/>
    <w:rsid w:val="002E7494"/>
    <w:rsid w:val="0030048D"/>
    <w:rsid w:val="00301957"/>
    <w:rsid w:val="00302F83"/>
    <w:rsid w:val="003036D4"/>
    <w:rsid w:val="0030726F"/>
    <w:rsid w:val="003167A2"/>
    <w:rsid w:val="00317EC6"/>
    <w:rsid w:val="003209AD"/>
    <w:rsid w:val="00320FE5"/>
    <w:rsid w:val="00321553"/>
    <w:rsid w:val="00321602"/>
    <w:rsid w:val="00321F0E"/>
    <w:rsid w:val="00332FC7"/>
    <w:rsid w:val="003467AD"/>
    <w:rsid w:val="0035075F"/>
    <w:rsid w:val="00354034"/>
    <w:rsid w:val="00354043"/>
    <w:rsid w:val="003560D9"/>
    <w:rsid w:val="003633DE"/>
    <w:rsid w:val="00380925"/>
    <w:rsid w:val="00382E3A"/>
    <w:rsid w:val="00387C62"/>
    <w:rsid w:val="00395226"/>
    <w:rsid w:val="003A6A28"/>
    <w:rsid w:val="003B3174"/>
    <w:rsid w:val="003C3FBC"/>
    <w:rsid w:val="003C655D"/>
    <w:rsid w:val="003D1B3F"/>
    <w:rsid w:val="003E25AD"/>
    <w:rsid w:val="003E3B2B"/>
    <w:rsid w:val="003F055C"/>
    <w:rsid w:val="003F1640"/>
    <w:rsid w:val="003F610C"/>
    <w:rsid w:val="00401D4A"/>
    <w:rsid w:val="004140EF"/>
    <w:rsid w:val="004201AE"/>
    <w:rsid w:val="00420FA7"/>
    <w:rsid w:val="00423768"/>
    <w:rsid w:val="0043261B"/>
    <w:rsid w:val="004357C6"/>
    <w:rsid w:val="00436726"/>
    <w:rsid w:val="004430FD"/>
    <w:rsid w:val="00451E5F"/>
    <w:rsid w:val="00453F37"/>
    <w:rsid w:val="0045418D"/>
    <w:rsid w:val="00466C4F"/>
    <w:rsid w:val="00480531"/>
    <w:rsid w:val="004A065B"/>
    <w:rsid w:val="004A0C42"/>
    <w:rsid w:val="004A2926"/>
    <w:rsid w:val="004A4DA2"/>
    <w:rsid w:val="004C4295"/>
    <w:rsid w:val="004C46C9"/>
    <w:rsid w:val="004D3ADB"/>
    <w:rsid w:val="004D3D1D"/>
    <w:rsid w:val="004E42A2"/>
    <w:rsid w:val="004E6D63"/>
    <w:rsid w:val="00500FEF"/>
    <w:rsid w:val="0050149D"/>
    <w:rsid w:val="005036F5"/>
    <w:rsid w:val="00504E77"/>
    <w:rsid w:val="00505741"/>
    <w:rsid w:val="00517875"/>
    <w:rsid w:val="00534A9C"/>
    <w:rsid w:val="005454F1"/>
    <w:rsid w:val="0054759C"/>
    <w:rsid w:val="0056198B"/>
    <w:rsid w:val="00564E1E"/>
    <w:rsid w:val="00567B80"/>
    <w:rsid w:val="005719D1"/>
    <w:rsid w:val="00582D9B"/>
    <w:rsid w:val="005B3AFA"/>
    <w:rsid w:val="005B7663"/>
    <w:rsid w:val="005C5609"/>
    <w:rsid w:val="005D0639"/>
    <w:rsid w:val="005D3EA4"/>
    <w:rsid w:val="005D4021"/>
    <w:rsid w:val="005D7C1E"/>
    <w:rsid w:val="005D7DF0"/>
    <w:rsid w:val="005E3CCC"/>
    <w:rsid w:val="00600292"/>
    <w:rsid w:val="00604CC2"/>
    <w:rsid w:val="00616F8D"/>
    <w:rsid w:val="00620149"/>
    <w:rsid w:val="0062596A"/>
    <w:rsid w:val="00630B53"/>
    <w:rsid w:val="00643021"/>
    <w:rsid w:val="006435DA"/>
    <w:rsid w:val="00666338"/>
    <w:rsid w:val="006751E5"/>
    <w:rsid w:val="006808F4"/>
    <w:rsid w:val="00681380"/>
    <w:rsid w:val="00685765"/>
    <w:rsid w:val="00685D7E"/>
    <w:rsid w:val="00693A06"/>
    <w:rsid w:val="006A4B93"/>
    <w:rsid w:val="006A53CF"/>
    <w:rsid w:val="006A5CD5"/>
    <w:rsid w:val="006B2D32"/>
    <w:rsid w:val="006C00C1"/>
    <w:rsid w:val="006C0DC5"/>
    <w:rsid w:val="006C280E"/>
    <w:rsid w:val="006C5262"/>
    <w:rsid w:val="006E382E"/>
    <w:rsid w:val="006E62D6"/>
    <w:rsid w:val="006F3C15"/>
    <w:rsid w:val="006F45E7"/>
    <w:rsid w:val="00702741"/>
    <w:rsid w:val="00711BEA"/>
    <w:rsid w:val="0071421C"/>
    <w:rsid w:val="00717107"/>
    <w:rsid w:val="00725C17"/>
    <w:rsid w:val="007552CC"/>
    <w:rsid w:val="007716A0"/>
    <w:rsid w:val="00775FD1"/>
    <w:rsid w:val="00785DC6"/>
    <w:rsid w:val="007A0277"/>
    <w:rsid w:val="007A02BA"/>
    <w:rsid w:val="007A37AA"/>
    <w:rsid w:val="007B2FA7"/>
    <w:rsid w:val="007B493E"/>
    <w:rsid w:val="007B5609"/>
    <w:rsid w:val="007C2435"/>
    <w:rsid w:val="007C5EE8"/>
    <w:rsid w:val="007C6016"/>
    <w:rsid w:val="007D0E41"/>
    <w:rsid w:val="007D483C"/>
    <w:rsid w:val="007D5DEC"/>
    <w:rsid w:val="007E0094"/>
    <w:rsid w:val="007E1E63"/>
    <w:rsid w:val="007E5DA6"/>
    <w:rsid w:val="007E783E"/>
    <w:rsid w:val="00801B0B"/>
    <w:rsid w:val="008044A5"/>
    <w:rsid w:val="00816AF6"/>
    <w:rsid w:val="00822324"/>
    <w:rsid w:val="0082360D"/>
    <w:rsid w:val="0082659B"/>
    <w:rsid w:val="008309AA"/>
    <w:rsid w:val="00837662"/>
    <w:rsid w:val="008439C7"/>
    <w:rsid w:val="008451B5"/>
    <w:rsid w:val="00860703"/>
    <w:rsid w:val="008673C0"/>
    <w:rsid w:val="00875B5B"/>
    <w:rsid w:val="008765FA"/>
    <w:rsid w:val="00877CA8"/>
    <w:rsid w:val="00885E34"/>
    <w:rsid w:val="00890DFF"/>
    <w:rsid w:val="008915D4"/>
    <w:rsid w:val="00894323"/>
    <w:rsid w:val="00894CA5"/>
    <w:rsid w:val="00895E0B"/>
    <w:rsid w:val="008A1D19"/>
    <w:rsid w:val="008A22FE"/>
    <w:rsid w:val="008A32BF"/>
    <w:rsid w:val="008A35C7"/>
    <w:rsid w:val="008B31CD"/>
    <w:rsid w:val="008B5724"/>
    <w:rsid w:val="008D721A"/>
    <w:rsid w:val="008E0569"/>
    <w:rsid w:val="008F2BED"/>
    <w:rsid w:val="00905357"/>
    <w:rsid w:val="0090629D"/>
    <w:rsid w:val="00907BE2"/>
    <w:rsid w:val="0091726F"/>
    <w:rsid w:val="00926C3D"/>
    <w:rsid w:val="00927F0D"/>
    <w:rsid w:val="009307BF"/>
    <w:rsid w:val="00933A7E"/>
    <w:rsid w:val="009366B2"/>
    <w:rsid w:val="0093710D"/>
    <w:rsid w:val="00937D43"/>
    <w:rsid w:val="009408F2"/>
    <w:rsid w:val="009449E5"/>
    <w:rsid w:val="00944CB1"/>
    <w:rsid w:val="00976DD5"/>
    <w:rsid w:val="0098051B"/>
    <w:rsid w:val="0098474D"/>
    <w:rsid w:val="0099217E"/>
    <w:rsid w:val="009A15E0"/>
    <w:rsid w:val="009B0255"/>
    <w:rsid w:val="009C0310"/>
    <w:rsid w:val="009C0611"/>
    <w:rsid w:val="009C36FE"/>
    <w:rsid w:val="009C41F2"/>
    <w:rsid w:val="009C4BC3"/>
    <w:rsid w:val="009D2C80"/>
    <w:rsid w:val="009D3E3A"/>
    <w:rsid w:val="009E0F9D"/>
    <w:rsid w:val="009E2476"/>
    <w:rsid w:val="009F4682"/>
    <w:rsid w:val="009F4754"/>
    <w:rsid w:val="00A06BAD"/>
    <w:rsid w:val="00A25BDF"/>
    <w:rsid w:val="00A26781"/>
    <w:rsid w:val="00A3716E"/>
    <w:rsid w:val="00A51888"/>
    <w:rsid w:val="00A52106"/>
    <w:rsid w:val="00A57293"/>
    <w:rsid w:val="00A873A3"/>
    <w:rsid w:val="00A91FD0"/>
    <w:rsid w:val="00AA29F6"/>
    <w:rsid w:val="00AB4C17"/>
    <w:rsid w:val="00AC11EA"/>
    <w:rsid w:val="00AC4B9B"/>
    <w:rsid w:val="00AC612E"/>
    <w:rsid w:val="00AC67EA"/>
    <w:rsid w:val="00AE524C"/>
    <w:rsid w:val="00AE59D6"/>
    <w:rsid w:val="00AE5DDF"/>
    <w:rsid w:val="00AE63A0"/>
    <w:rsid w:val="00B00494"/>
    <w:rsid w:val="00B03E46"/>
    <w:rsid w:val="00B07ED2"/>
    <w:rsid w:val="00B2146A"/>
    <w:rsid w:val="00B2457F"/>
    <w:rsid w:val="00B3552E"/>
    <w:rsid w:val="00B37835"/>
    <w:rsid w:val="00B475E0"/>
    <w:rsid w:val="00B47C90"/>
    <w:rsid w:val="00B55982"/>
    <w:rsid w:val="00B57D6E"/>
    <w:rsid w:val="00B612F5"/>
    <w:rsid w:val="00B635A4"/>
    <w:rsid w:val="00B833C6"/>
    <w:rsid w:val="00B95325"/>
    <w:rsid w:val="00BA6CAA"/>
    <w:rsid w:val="00BB228B"/>
    <w:rsid w:val="00BB55F5"/>
    <w:rsid w:val="00BC20B2"/>
    <w:rsid w:val="00BD4A84"/>
    <w:rsid w:val="00BD50D9"/>
    <w:rsid w:val="00BE488A"/>
    <w:rsid w:val="00BE5720"/>
    <w:rsid w:val="00BF3927"/>
    <w:rsid w:val="00C00DF7"/>
    <w:rsid w:val="00C11EF8"/>
    <w:rsid w:val="00C152D8"/>
    <w:rsid w:val="00C27EC0"/>
    <w:rsid w:val="00C326B3"/>
    <w:rsid w:val="00C52AD9"/>
    <w:rsid w:val="00C6109C"/>
    <w:rsid w:val="00C76868"/>
    <w:rsid w:val="00C86FE6"/>
    <w:rsid w:val="00C91C0D"/>
    <w:rsid w:val="00C927EC"/>
    <w:rsid w:val="00C964CC"/>
    <w:rsid w:val="00CA15CE"/>
    <w:rsid w:val="00CA349B"/>
    <w:rsid w:val="00CA36C0"/>
    <w:rsid w:val="00CB24AA"/>
    <w:rsid w:val="00CB2F02"/>
    <w:rsid w:val="00CB3879"/>
    <w:rsid w:val="00CB68A2"/>
    <w:rsid w:val="00CC24CE"/>
    <w:rsid w:val="00CC4715"/>
    <w:rsid w:val="00CD02CE"/>
    <w:rsid w:val="00CD2B1E"/>
    <w:rsid w:val="00CD7F27"/>
    <w:rsid w:val="00CE2178"/>
    <w:rsid w:val="00CF5880"/>
    <w:rsid w:val="00CF5AC3"/>
    <w:rsid w:val="00CF5F1D"/>
    <w:rsid w:val="00CF6AD8"/>
    <w:rsid w:val="00D00CC3"/>
    <w:rsid w:val="00D03040"/>
    <w:rsid w:val="00D214FE"/>
    <w:rsid w:val="00D22217"/>
    <w:rsid w:val="00D30DD8"/>
    <w:rsid w:val="00D37E84"/>
    <w:rsid w:val="00D41699"/>
    <w:rsid w:val="00D448C5"/>
    <w:rsid w:val="00D54835"/>
    <w:rsid w:val="00D5635A"/>
    <w:rsid w:val="00D5666E"/>
    <w:rsid w:val="00D70832"/>
    <w:rsid w:val="00D744D8"/>
    <w:rsid w:val="00D7714C"/>
    <w:rsid w:val="00D80BCF"/>
    <w:rsid w:val="00D8116F"/>
    <w:rsid w:val="00D81F67"/>
    <w:rsid w:val="00D82B24"/>
    <w:rsid w:val="00D86F1E"/>
    <w:rsid w:val="00DA5026"/>
    <w:rsid w:val="00DB21A8"/>
    <w:rsid w:val="00DB2235"/>
    <w:rsid w:val="00DC21C1"/>
    <w:rsid w:val="00DC3FCE"/>
    <w:rsid w:val="00DC5012"/>
    <w:rsid w:val="00DE03D4"/>
    <w:rsid w:val="00DE7CFB"/>
    <w:rsid w:val="00DF05FD"/>
    <w:rsid w:val="00DF445E"/>
    <w:rsid w:val="00DF5E8B"/>
    <w:rsid w:val="00E02247"/>
    <w:rsid w:val="00E13831"/>
    <w:rsid w:val="00E1460C"/>
    <w:rsid w:val="00E14FF6"/>
    <w:rsid w:val="00E17058"/>
    <w:rsid w:val="00E213BB"/>
    <w:rsid w:val="00E23C0C"/>
    <w:rsid w:val="00E25583"/>
    <w:rsid w:val="00E305E3"/>
    <w:rsid w:val="00E3116F"/>
    <w:rsid w:val="00E31A78"/>
    <w:rsid w:val="00E36A12"/>
    <w:rsid w:val="00E36B07"/>
    <w:rsid w:val="00E36FFE"/>
    <w:rsid w:val="00E545E8"/>
    <w:rsid w:val="00E60373"/>
    <w:rsid w:val="00E633EA"/>
    <w:rsid w:val="00E65C87"/>
    <w:rsid w:val="00E713C6"/>
    <w:rsid w:val="00E823EE"/>
    <w:rsid w:val="00E90646"/>
    <w:rsid w:val="00E93D36"/>
    <w:rsid w:val="00E95A3D"/>
    <w:rsid w:val="00EA144B"/>
    <w:rsid w:val="00EA55F6"/>
    <w:rsid w:val="00EB070F"/>
    <w:rsid w:val="00EB08C9"/>
    <w:rsid w:val="00ED09F8"/>
    <w:rsid w:val="00ED146B"/>
    <w:rsid w:val="00ED3D4A"/>
    <w:rsid w:val="00ED7EB3"/>
    <w:rsid w:val="00EE091F"/>
    <w:rsid w:val="00EE3C28"/>
    <w:rsid w:val="00EF38B0"/>
    <w:rsid w:val="00EF4C2E"/>
    <w:rsid w:val="00F02CFF"/>
    <w:rsid w:val="00F03BAA"/>
    <w:rsid w:val="00F0478C"/>
    <w:rsid w:val="00F077EB"/>
    <w:rsid w:val="00F230CB"/>
    <w:rsid w:val="00F27E3E"/>
    <w:rsid w:val="00F464AF"/>
    <w:rsid w:val="00F56729"/>
    <w:rsid w:val="00F60D98"/>
    <w:rsid w:val="00F71F02"/>
    <w:rsid w:val="00F769B4"/>
    <w:rsid w:val="00F80466"/>
    <w:rsid w:val="00F81A1A"/>
    <w:rsid w:val="00FA067A"/>
    <w:rsid w:val="00FA629B"/>
    <w:rsid w:val="00FB25D7"/>
    <w:rsid w:val="00FB2D0C"/>
    <w:rsid w:val="00FB4330"/>
    <w:rsid w:val="00FC29B7"/>
    <w:rsid w:val="00FD5250"/>
    <w:rsid w:val="00FE4F8D"/>
    <w:rsid w:val="00FF0B96"/>
    <w:rsid w:val="00FF18AC"/>
    <w:rsid w:val="00FF1E0A"/>
    <w:rsid w:val="00FF77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982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0646"/>
    <w:pPr>
      <w:keepNext/>
      <w:widowControl/>
      <w:autoSpaceDE/>
      <w:autoSpaceDN/>
      <w:adjustRightInd/>
      <w:outlineLvl w:val="0"/>
    </w:pPr>
    <w:rPr>
      <w:szCs w:val="20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E823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90646"/>
    <w:rPr>
      <w:rFonts w:cs="Times New Roman"/>
      <w:sz w:val="24"/>
    </w:rPr>
  </w:style>
  <w:style w:type="paragraph" w:styleId="a3">
    <w:name w:val="header"/>
    <w:basedOn w:val="a"/>
    <w:link w:val="a4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C4C75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0C4C75"/>
    <w:rPr>
      <w:rFonts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E90646"/>
    <w:pPr>
      <w:spacing w:line="288" w:lineRule="exact"/>
      <w:jc w:val="center"/>
    </w:pPr>
  </w:style>
  <w:style w:type="paragraph" w:customStyle="1" w:styleId="Style2">
    <w:name w:val="Style2"/>
    <w:basedOn w:val="a"/>
    <w:uiPriority w:val="99"/>
    <w:rsid w:val="00E90646"/>
  </w:style>
  <w:style w:type="paragraph" w:customStyle="1" w:styleId="Style5">
    <w:name w:val="Style5"/>
    <w:basedOn w:val="a"/>
    <w:uiPriority w:val="99"/>
    <w:rsid w:val="00E90646"/>
    <w:pPr>
      <w:spacing w:line="266" w:lineRule="exact"/>
      <w:jc w:val="both"/>
    </w:pPr>
  </w:style>
  <w:style w:type="paragraph" w:customStyle="1" w:styleId="Style6">
    <w:name w:val="Style6"/>
    <w:basedOn w:val="a"/>
    <w:uiPriority w:val="99"/>
    <w:rsid w:val="00E90646"/>
    <w:pPr>
      <w:spacing w:line="271" w:lineRule="exact"/>
      <w:jc w:val="both"/>
    </w:pPr>
  </w:style>
  <w:style w:type="paragraph" w:customStyle="1" w:styleId="Style7">
    <w:name w:val="Style7"/>
    <w:basedOn w:val="a"/>
    <w:uiPriority w:val="99"/>
    <w:rsid w:val="00E90646"/>
    <w:pPr>
      <w:spacing w:line="274" w:lineRule="exact"/>
      <w:ind w:hanging="389"/>
    </w:pPr>
  </w:style>
  <w:style w:type="paragraph" w:customStyle="1" w:styleId="Style8">
    <w:name w:val="Style8"/>
    <w:basedOn w:val="a"/>
    <w:rsid w:val="00E90646"/>
    <w:pPr>
      <w:spacing w:line="277" w:lineRule="exact"/>
    </w:pPr>
  </w:style>
  <w:style w:type="paragraph" w:customStyle="1" w:styleId="Style9">
    <w:name w:val="Style9"/>
    <w:basedOn w:val="a"/>
    <w:uiPriority w:val="99"/>
    <w:rsid w:val="00E90646"/>
    <w:pPr>
      <w:spacing w:line="259" w:lineRule="exact"/>
    </w:pPr>
  </w:style>
  <w:style w:type="paragraph" w:customStyle="1" w:styleId="Style11">
    <w:name w:val="Style11"/>
    <w:basedOn w:val="a"/>
    <w:uiPriority w:val="99"/>
    <w:rsid w:val="00E90646"/>
    <w:pPr>
      <w:spacing w:line="266" w:lineRule="exact"/>
      <w:jc w:val="both"/>
    </w:pPr>
  </w:style>
  <w:style w:type="character" w:customStyle="1" w:styleId="FontStyle13">
    <w:name w:val="Font Style13"/>
    <w:uiPriority w:val="99"/>
    <w:rsid w:val="00E90646"/>
    <w:rPr>
      <w:rFonts w:ascii="Times New Roman" w:hAnsi="Times New Roman"/>
      <w:b/>
      <w:spacing w:val="-10"/>
      <w:sz w:val="26"/>
    </w:rPr>
  </w:style>
  <w:style w:type="character" w:customStyle="1" w:styleId="FontStyle14">
    <w:name w:val="Font Style14"/>
    <w:rsid w:val="00E90646"/>
    <w:rPr>
      <w:rFonts w:ascii="Times New Roman" w:hAnsi="Times New Roman"/>
      <w:b/>
      <w:spacing w:val="-10"/>
      <w:sz w:val="24"/>
    </w:rPr>
  </w:style>
  <w:style w:type="character" w:customStyle="1" w:styleId="FontStyle15">
    <w:name w:val="Font Style15"/>
    <w:uiPriority w:val="99"/>
    <w:rsid w:val="00E90646"/>
    <w:rPr>
      <w:rFonts w:ascii="Times New Roman" w:hAnsi="Times New Roman"/>
      <w:b/>
      <w:i/>
      <w:spacing w:val="-10"/>
      <w:sz w:val="24"/>
    </w:rPr>
  </w:style>
  <w:style w:type="character" w:customStyle="1" w:styleId="FontStyle16">
    <w:name w:val="Font Style16"/>
    <w:rsid w:val="00E90646"/>
    <w:rPr>
      <w:rFonts w:ascii="Times New Roman" w:hAnsi="Times New Roman"/>
      <w:sz w:val="24"/>
    </w:rPr>
  </w:style>
  <w:style w:type="paragraph" w:styleId="a7">
    <w:name w:val="Body Text"/>
    <w:basedOn w:val="a"/>
    <w:link w:val="a8"/>
    <w:uiPriority w:val="99"/>
    <w:rsid w:val="00E90646"/>
    <w:pPr>
      <w:widowControl/>
      <w:autoSpaceDE/>
      <w:autoSpaceDN/>
      <w:adjustRightInd/>
      <w:jc w:val="both"/>
    </w:pPr>
    <w:rPr>
      <w:sz w:val="28"/>
      <w:szCs w:val="20"/>
    </w:rPr>
  </w:style>
  <w:style w:type="character" w:customStyle="1" w:styleId="a8">
    <w:name w:val="Основной текст Знак"/>
    <w:basedOn w:val="a0"/>
    <w:link w:val="a7"/>
    <w:uiPriority w:val="99"/>
    <w:locked/>
    <w:rsid w:val="00E90646"/>
    <w:rPr>
      <w:rFonts w:cs="Times New Roman"/>
      <w:sz w:val="28"/>
    </w:rPr>
  </w:style>
  <w:style w:type="paragraph" w:customStyle="1" w:styleId="11">
    <w:name w:val="Абзац списка1"/>
    <w:basedOn w:val="a"/>
    <w:rsid w:val="00E90646"/>
    <w:pPr>
      <w:ind w:left="720"/>
      <w:contextualSpacing/>
    </w:pPr>
  </w:style>
  <w:style w:type="paragraph" w:customStyle="1" w:styleId="ConsPlusNonformat">
    <w:name w:val="ConsPlusNonformat"/>
    <w:uiPriority w:val="99"/>
    <w:rsid w:val="00E90646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976DD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976DD5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0A409A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E823E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a">
    <w:name w:val="Hyperlink"/>
    <w:basedOn w:val="a0"/>
    <w:unhideWhenUsed/>
    <w:rsid w:val="00261D9C"/>
    <w:rPr>
      <w:color w:val="0000FF"/>
      <w:u w:val="single"/>
    </w:rPr>
  </w:style>
  <w:style w:type="paragraph" w:customStyle="1" w:styleId="Default">
    <w:name w:val="Default"/>
    <w:rsid w:val="00DC3FC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b">
    <w:name w:val="Title"/>
    <w:basedOn w:val="a"/>
    <w:link w:val="ac"/>
    <w:uiPriority w:val="10"/>
    <w:qFormat/>
    <w:locked/>
    <w:rsid w:val="002E7494"/>
    <w:pPr>
      <w:widowControl/>
      <w:autoSpaceDE/>
      <w:autoSpaceDN/>
      <w:adjustRightInd/>
      <w:jc w:val="center"/>
    </w:pPr>
    <w:rPr>
      <w:b/>
      <w:bCs/>
      <w:sz w:val="28"/>
      <w:szCs w:val="28"/>
      <w:lang w:val="en-US"/>
    </w:rPr>
  </w:style>
  <w:style w:type="character" w:customStyle="1" w:styleId="ac">
    <w:name w:val="Заголовок Знак"/>
    <w:basedOn w:val="a0"/>
    <w:link w:val="ab"/>
    <w:uiPriority w:val="10"/>
    <w:rsid w:val="002E7494"/>
    <w:rPr>
      <w:b/>
      <w:bCs/>
      <w:sz w:val="28"/>
      <w:szCs w:val="28"/>
      <w:lang w:val="en-US"/>
    </w:rPr>
  </w:style>
  <w:style w:type="paragraph" w:customStyle="1" w:styleId="Normal1">
    <w:name w:val="Normal1"/>
    <w:basedOn w:val="a"/>
    <w:uiPriority w:val="99"/>
    <w:rsid w:val="00FF1E0A"/>
    <w:pPr>
      <w:widowControl/>
      <w:autoSpaceDE/>
      <w:autoSpaceDN/>
      <w:adjustRightInd/>
      <w:ind w:firstLine="720"/>
      <w:jc w:val="both"/>
    </w:pPr>
    <w:rPr>
      <w:rFonts w:eastAsia="Calibri"/>
      <w:sz w:val="28"/>
      <w:szCs w:val="28"/>
    </w:rPr>
  </w:style>
  <w:style w:type="paragraph" w:styleId="ad">
    <w:name w:val="Balloon Text"/>
    <w:basedOn w:val="a"/>
    <w:link w:val="ae"/>
    <w:uiPriority w:val="99"/>
    <w:semiHidden/>
    <w:unhideWhenUsed/>
    <w:rsid w:val="00500FEF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00F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87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2014-03-31T11:16:00Z</cp:lastPrinted>
  <dcterms:created xsi:type="dcterms:W3CDTF">2019-09-12T13:04:00Z</dcterms:created>
  <dcterms:modified xsi:type="dcterms:W3CDTF">2024-12-03T06:05:00Z</dcterms:modified>
</cp:coreProperties>
</file>