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957AA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61DAE">
              <w:rPr>
                <w:rFonts w:ascii="Times New Roman" w:hAnsi="Times New Roman"/>
                <w:color w:val="000000"/>
              </w:rPr>
              <w:t>№ 49-изв/24 от 02.12.2024г.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6D40B0" w:rsidP="002A6646">
            <w:pPr>
              <w:spacing w:after="0"/>
              <w:jc w:val="both"/>
              <w:rPr>
                <w:rFonts w:ascii="Times New Roman" w:hAnsi="Times New Roman"/>
                <w:color w:val="000000"/>
              </w:rPr>
            </w:pPr>
            <w:r>
              <w:rPr>
                <w:rFonts w:ascii="Times New Roman" w:hAnsi="Times New Roman"/>
                <w:bCs/>
                <w:color w:val="000000"/>
              </w:rPr>
              <w:t xml:space="preserve">Поставка </w:t>
            </w:r>
            <w:r w:rsidR="00261DAE">
              <w:rPr>
                <w:rFonts w:ascii="Times New Roman" w:hAnsi="Times New Roman"/>
                <w:bCs/>
                <w:color w:val="000000"/>
              </w:rPr>
              <w:t>комплектной трансформаторной подстанции киоскового типа мощностью 400кВА напряжением 6/0.4кВ климатическое исполнение У1 (выполнения обязательств на технологическое присоединение г. Павлово, улицы Рябиновая, Карьерная)</w:t>
            </w:r>
          </w:p>
          <w:p w:rsidR="00B50487" w:rsidRPr="00CF55C7" w:rsidRDefault="002A6646" w:rsidP="00590936">
            <w:pPr>
              <w:spacing w:after="0"/>
              <w:jc w:val="both"/>
              <w:rPr>
                <w:rFonts w:ascii="Times New Roman" w:hAnsi="Times New Roman"/>
                <w:color w:val="000000"/>
              </w:rPr>
            </w:pPr>
            <w:r w:rsidRPr="002A6646">
              <w:rPr>
                <w:rFonts w:ascii="Times New Roman" w:hAnsi="Times New Roman"/>
                <w:color w:val="000000"/>
              </w:rPr>
              <w:t xml:space="preserve">Условия указываются в техническом задании, являющемся приложением к </w:t>
            </w:r>
            <w:r w:rsidR="00590936">
              <w:rPr>
                <w:rFonts w:ascii="Times New Roman" w:hAnsi="Times New Roman"/>
                <w:color w:val="000000"/>
              </w:rPr>
              <w:t>извещению</w:t>
            </w:r>
            <w:r w:rsidRPr="002A6646">
              <w:rPr>
                <w:rFonts w:ascii="Times New Roman" w:hAnsi="Times New Roman"/>
                <w:color w:val="000000"/>
              </w:rPr>
              <w:t xml:space="preserve">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6D40B0" w:rsidRDefault="00E41CF0" w:rsidP="00D078C2">
            <w:pPr>
              <w:tabs>
                <w:tab w:val="left" w:pos="709"/>
              </w:tabs>
              <w:spacing w:after="0" w:line="240" w:lineRule="auto"/>
              <w:ind w:right="141"/>
              <w:jc w:val="both"/>
              <w:rPr>
                <w:rFonts w:ascii="Times New Roman" w:hAnsi="Times New Roman"/>
                <w:b/>
                <w:color w:val="FF0000"/>
                <w:lang w:eastAsia="ru-RU"/>
              </w:rPr>
            </w:pPr>
            <w:r w:rsidRPr="006D40B0">
              <w:rPr>
                <w:rFonts w:ascii="Times New Roman" w:hAnsi="Times New Roman"/>
                <w:b/>
                <w:color w:val="FF0000"/>
                <w:lang w:eastAsia="ru-RU"/>
              </w:rPr>
              <w:t>Приоритет 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AF5B8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AF5B88">
              <w:rPr>
                <w:rFonts w:ascii="Times New Roman" w:hAnsi="Times New Roman"/>
                <w:lang w:eastAsia="ru-RU"/>
              </w:rPr>
              <w:t>поставки товара</w:t>
            </w:r>
            <w:r w:rsidR="00F67433">
              <w:rPr>
                <w:rFonts w:ascii="Times New Roman" w:hAnsi="Times New Roman"/>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w:t>
            </w:r>
            <w:hyperlink r:id="rId8" w:history="1">
              <w:r w:rsidR="00E73215" w:rsidRPr="0000362F">
                <w:rPr>
                  <w:rStyle w:val="a4"/>
                  <w:rFonts w:ascii="Times New Roman" w:hAnsi="Times New Roman"/>
                  <w:lang w:eastAsia="ru-RU"/>
                </w:rPr>
                <w:t>pavlovoenergo@mаil.ru</w:t>
              </w:r>
            </w:hyperlink>
            <w:r w:rsidR="00E73215">
              <w:rPr>
                <w:rFonts w:ascii="Times New Roman" w:hAnsi="Times New Roman"/>
                <w:lang w:eastAsia="ru-RU"/>
              </w:rPr>
              <w:t xml:space="preserve"> </w:t>
            </w:r>
            <w:r w:rsidRPr="00701AF9">
              <w:rPr>
                <w:rFonts w:ascii="Times New Roman" w:hAnsi="Times New Roman"/>
                <w:lang w:eastAsia="ru-RU"/>
              </w:rPr>
              <w:t xml:space="preserve">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F67433" w:rsidRDefault="00AF5B88" w:rsidP="00701AF9">
            <w:pPr>
              <w:pStyle w:val="111"/>
              <w:spacing w:after="0" w:line="240" w:lineRule="auto"/>
              <w:rPr>
                <w:rFonts w:ascii="Times New Roman" w:hAnsi="Times New Roman"/>
                <w:sz w:val="22"/>
                <w:szCs w:val="22"/>
                <w:lang w:val="ru-RU" w:eastAsia="ru-RU"/>
              </w:rPr>
            </w:pPr>
            <w:r w:rsidRPr="00AF5B88">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начала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AF5B88">
              <w:rPr>
                <w:rFonts w:ascii="Times New Roman" w:eastAsia="Arial Unicode MS" w:hAnsi="Times New Roman"/>
                <w:color w:val="000000"/>
                <w:kern w:val="2"/>
                <w:lang w:eastAsia="ru-RU"/>
              </w:rPr>
              <w:t>02.12.2024г.</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окончания срока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bCs/>
                <w:color w:val="000000"/>
                <w:kern w:val="2"/>
                <w:lang w:eastAsia="ru-RU"/>
              </w:rPr>
            </w:pPr>
            <w:r w:rsidRPr="0029200B">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AF5B88">
              <w:rPr>
                <w:rFonts w:ascii="Times New Roman" w:eastAsia="Arial Unicode MS" w:hAnsi="Times New Roman"/>
                <w:bCs/>
                <w:color w:val="000000"/>
                <w:kern w:val="2"/>
                <w:lang w:eastAsia="ru-RU"/>
              </w:rPr>
              <w:t>09.12</w:t>
            </w:r>
            <w:r w:rsidR="009E1B0A">
              <w:rPr>
                <w:rFonts w:ascii="Times New Roman" w:eastAsia="Arial Unicode MS" w:hAnsi="Times New Roman"/>
                <w:bCs/>
                <w:color w:val="000000"/>
                <w:kern w:val="2"/>
                <w:lang w:eastAsia="ru-RU"/>
              </w:rPr>
              <w:t>.2024</w:t>
            </w:r>
            <w:r w:rsidRPr="0029200B">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29200B" w:rsidP="0029200B">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соответствии с п. 3.23 приложения № 1 к извещению. Участники должны обеспечить доставку своих предложений по адресу Организатора 606100, Нижегородская область, г. Павлово, пер. Гаражный д. 1</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Подведение итогов осуществляется в следующем порядке:</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AF5B88">
              <w:rPr>
                <w:rFonts w:ascii="Times New Roman" w:eastAsia="Arial Unicode MS" w:hAnsi="Times New Roman"/>
                <w:color w:val="000000"/>
                <w:kern w:val="2"/>
                <w:lang w:eastAsia="ru-RU"/>
              </w:rPr>
              <w:t xml:space="preserve">г. в </w:t>
            </w:r>
            <w:r w:rsidR="00FF711B">
              <w:rPr>
                <w:rFonts w:ascii="Times New Roman" w:eastAsia="Arial Unicode MS" w:hAnsi="Times New Roman"/>
                <w:color w:val="000000"/>
                <w:kern w:val="2"/>
                <w:lang w:eastAsia="ru-RU"/>
              </w:rPr>
              <w:t>1</w:t>
            </w:r>
            <w:r w:rsidR="00261DAE">
              <w:rPr>
                <w:rFonts w:ascii="Times New Roman" w:eastAsia="Arial Unicode MS" w:hAnsi="Times New Roman"/>
                <w:color w:val="000000"/>
                <w:kern w:val="2"/>
                <w:lang w:eastAsia="ru-RU"/>
              </w:rPr>
              <w:t>5</w:t>
            </w:r>
            <w:r w:rsidRPr="0029200B">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29200B" w:rsidP="00261DAE">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FF711B">
              <w:rPr>
                <w:rFonts w:ascii="Times New Roman" w:eastAsia="Arial Unicode MS" w:hAnsi="Times New Roman"/>
                <w:color w:val="000000"/>
                <w:kern w:val="2"/>
                <w:lang w:eastAsia="ru-RU"/>
              </w:rPr>
              <w:t>г. с 1</w:t>
            </w:r>
            <w:r w:rsidR="00261DAE">
              <w:rPr>
                <w:rFonts w:ascii="Times New Roman" w:eastAsia="Arial Unicode MS" w:hAnsi="Times New Roman"/>
                <w:color w:val="000000"/>
                <w:kern w:val="2"/>
                <w:lang w:eastAsia="ru-RU"/>
              </w:rPr>
              <w:t>5</w:t>
            </w:r>
            <w:r w:rsidRPr="0029200B">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w:t>
            </w:r>
            <w:bookmarkStart w:id="1" w:name="_GoBack"/>
            <w:bookmarkEnd w:id="1"/>
            <w:r w:rsidRPr="00CF55C7">
              <w:rPr>
                <w:rFonts w:ascii="Times New Roman" w:hAnsi="Times New Roman"/>
                <w:bCs/>
                <w:lang w:eastAsia="ru-RU"/>
              </w:rPr>
              <w:t>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AF5B88">
              <w:rPr>
                <w:rFonts w:ascii="Times New Roman" w:hAnsi="Times New Roman"/>
                <w:bCs/>
                <w:lang w:eastAsia="ru-RU"/>
              </w:rPr>
              <w:t>02.12.2024г.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AF5B88">
              <w:rPr>
                <w:rFonts w:ascii="Times New Roman" w:hAnsi="Times New Roman"/>
                <w:bCs/>
                <w:lang w:eastAsia="ru-RU"/>
              </w:rPr>
              <w:t>04.12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AF5B88">
              <w:rPr>
                <w:rFonts w:ascii="Times New Roman" w:hAnsi="Times New Roman"/>
                <w:bCs/>
                <w:lang w:eastAsia="ru-RU"/>
              </w:rPr>
              <w:t>02.12.2024г.</w:t>
            </w:r>
          </w:p>
          <w:p w:rsidR="00181216" w:rsidRPr="00CF55C7" w:rsidRDefault="00326F93" w:rsidP="00AF5B88">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AF5B88">
              <w:rPr>
                <w:rFonts w:ascii="Times New Roman" w:hAnsi="Times New Roman"/>
                <w:bCs/>
                <w:lang w:eastAsia="ru-RU"/>
              </w:rPr>
              <w:t>06.12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272BC9" w:rsidRPr="00DD5F85"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 xml:space="preserve">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Pr="00DD5F85">
        <w:rPr>
          <w:rFonts w:ascii="Times New Roman" w:hAnsi="Times New Roman"/>
          <w:bCs/>
          <w:lang w:eastAsia="ru-RU"/>
        </w:rPr>
        <w:t>3.1.1</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Pr="00ED2E85">
        <w:rPr>
          <w:rFonts w:ascii="Times New Roman" w:hAnsi="Times New Roman"/>
          <w:lang w:eastAsia="ru-RU"/>
        </w:rPr>
        <w:t>.</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lastRenderedPageBreak/>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котировок</w:t>
      </w:r>
      <w:r w:rsidR="00851297" w:rsidRPr="00851297">
        <w:rPr>
          <w:rFonts w:ascii="Times New Roman" w:hAnsi="Times New Roman"/>
          <w:lang w:eastAsia="ru-RU"/>
        </w:rPr>
        <w:t>.</w:t>
      </w:r>
    </w:p>
    <w:p w:rsidR="00851297" w:rsidRPr="00851297" w:rsidRDefault="00851297" w:rsidP="00272BC9">
      <w:pPr>
        <w:spacing w:after="0" w:line="240" w:lineRule="auto"/>
        <w:ind w:firstLine="851"/>
        <w:jc w:val="both"/>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w:t>
      </w:r>
      <w:r w:rsidRPr="00AF2572">
        <w:rPr>
          <w:rFonts w:ascii="Times New Roman" w:hAnsi="Times New Roman"/>
        </w:rPr>
        <w:lastRenderedPageBreak/>
        <w:t>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w:t>
      </w:r>
      <w:r w:rsidR="00EC78D7">
        <w:rPr>
          <w:rFonts w:ascii="Times New Roman" w:hAnsi="Times New Roman"/>
        </w:rPr>
        <w:t xml:space="preserve"> </w:t>
      </w:r>
      <w:r w:rsidRPr="00AF2572">
        <w:rPr>
          <w:rFonts w:ascii="Times New Roman" w:hAnsi="Times New Roman"/>
        </w:rPr>
        <w:t xml:space="preserve">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lastRenderedPageBreak/>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lastRenderedPageBreak/>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w:t>
      </w:r>
      <w:r w:rsidRPr="008C0C67">
        <w:rPr>
          <w:rFonts w:ascii="Times New Roman" w:hAnsi="Times New Roman"/>
          <w:lang w:eastAsia="ru-RU"/>
        </w:rPr>
        <w:lastRenderedPageBreak/>
        <w:t xml:space="preserve">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w:t>
      </w:r>
      <w:r w:rsidRPr="008C0C67">
        <w:rPr>
          <w:rFonts w:ascii="Times New Roman" w:hAnsi="Times New Roman"/>
          <w:lang w:eastAsia="ru-RU"/>
        </w:rPr>
        <w:lastRenderedPageBreak/>
        <w:t xml:space="preserve">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w:t>
      </w:r>
      <w:r w:rsidRPr="008C0C67">
        <w:rPr>
          <w:rFonts w:ascii="Times New Roman" w:hAnsi="Times New Roman"/>
          <w:lang w:eastAsia="ru-RU"/>
        </w:rPr>
        <w:lastRenderedPageBreak/>
        <w:t>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000F0D06" w:rsidRPr="000F0D06">
        <w:rPr>
          <w:rFonts w:ascii="Times New Roman" w:hAnsi="Times New Roman"/>
          <w:lang w:eastAsia="ru-RU"/>
        </w:rPr>
        <w:t xml:space="preserve">№ 925 «О приоритете </w:t>
      </w:r>
      <w:r w:rsidR="000F0D06"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0F0D06">
        <w:rPr>
          <w:rFonts w:ascii="Times New Roman" w:hAnsi="Times New Roman"/>
          <w:lang w:eastAsia="ru-RU"/>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C0C67" w:rsidRPr="008C0C67" w:rsidRDefault="000F0D06" w:rsidP="000F0D06">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w:t>
      </w:r>
      <w:r w:rsidRPr="008C0C67">
        <w:rPr>
          <w:rFonts w:ascii="Times New Roman" w:eastAsia="MS Mincho" w:hAnsi="Times New Roman"/>
          <w:lang w:eastAsia="ru-RU"/>
        </w:rPr>
        <w:lastRenderedPageBreak/>
        <w:t>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w:t>
      </w:r>
      <w:r w:rsidRPr="008C0C67">
        <w:rPr>
          <w:rFonts w:ascii="Times New Roman" w:hAnsi="Times New Roman"/>
          <w:lang w:eastAsia="ru-RU"/>
        </w:rPr>
        <w:lastRenderedPageBreak/>
        <w:t>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w:t>
      </w:r>
      <w:r w:rsidRPr="008C0C67">
        <w:rPr>
          <w:rFonts w:ascii="Times New Roman" w:hAnsi="Times New Roman"/>
          <w:lang w:eastAsia="ru-RU"/>
        </w:rPr>
        <w:lastRenderedPageBreak/>
        <w:t>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272BC9" w:rsidRPr="008C0C67" w:rsidRDefault="00272BC9" w:rsidP="00272BC9">
      <w:pPr>
        <w:spacing w:after="0" w:line="240" w:lineRule="auto"/>
        <w:jc w:val="both"/>
        <w:rPr>
          <w:rFonts w:ascii="Times New Roman" w:hAnsi="Times New Roman"/>
          <w:lang w:eastAsia="ru-RU"/>
        </w:rPr>
      </w:pPr>
      <w:r w:rsidRPr="003B75FD">
        <w:rPr>
          <w:rFonts w:ascii="Times New Roman" w:eastAsia="MS Mincho" w:hAnsi="Times New Roman"/>
          <w:lang w:eastAsia="ru-RU"/>
        </w:rPr>
        <w:t>Если в отношении участника закупки, с которым заключается договор, либо в отношении его бенефициарных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282EF6">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lastRenderedPageBreak/>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2"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3"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4"/>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EF6" w:rsidRDefault="00282EF6">
      <w:pPr>
        <w:spacing w:after="0" w:line="240" w:lineRule="auto"/>
      </w:pPr>
      <w:r>
        <w:separator/>
      </w:r>
    </w:p>
  </w:endnote>
  <w:endnote w:type="continuationSeparator" w:id="0">
    <w:p w:rsidR="00282EF6" w:rsidRDefault="00282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BC9" w:rsidRPr="00CF46F2" w:rsidRDefault="00272BC9"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EF6" w:rsidRDefault="00282EF6">
      <w:pPr>
        <w:spacing w:after="0" w:line="240" w:lineRule="auto"/>
      </w:pPr>
      <w:r>
        <w:separator/>
      </w:r>
    </w:p>
  </w:footnote>
  <w:footnote w:type="continuationSeparator" w:id="0">
    <w:p w:rsidR="00282EF6" w:rsidRDefault="00282EF6">
      <w:pPr>
        <w:spacing w:after="0" w:line="240" w:lineRule="auto"/>
      </w:pPr>
      <w:r>
        <w:continuationSeparator/>
      </w:r>
    </w:p>
  </w:footnote>
  <w:footnote w:id="1">
    <w:p w:rsidR="00272BC9" w:rsidRDefault="00272BC9"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72BC9" w:rsidRDefault="00272BC9"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272BC9" w:rsidRDefault="00272BC9"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272BC9" w:rsidRPr="00C6143D" w:rsidRDefault="00272BC9"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272BC9" w:rsidRDefault="00272BC9"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272BC9" w:rsidRPr="00C6143D" w:rsidRDefault="00272BC9"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272BC9" w:rsidRDefault="00272BC9"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272BC9" w:rsidRPr="009823DC"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272BC9" w:rsidRDefault="00272BC9"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272BC9" w:rsidRDefault="00272BC9"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272BC9"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272BC9" w:rsidRPr="004A0906" w:rsidRDefault="00272BC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272BC9" w:rsidRPr="004A0906" w:rsidRDefault="00272BC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272BC9" w:rsidRDefault="00272BC9"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272BC9" w:rsidRPr="004320AB" w:rsidRDefault="00272BC9"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272BC9" w:rsidRDefault="00272BC9" w:rsidP="006E32BE">
      <w:pPr>
        <w:pStyle w:val="af4"/>
      </w:pPr>
    </w:p>
  </w:footnote>
  <w:footnote w:id="15">
    <w:p w:rsidR="00272BC9" w:rsidRPr="002001EA" w:rsidRDefault="00272BC9"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272BC9" w:rsidRDefault="00272BC9"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22DC"/>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0D06"/>
    <w:rsid w:val="000F1182"/>
    <w:rsid w:val="000F40F7"/>
    <w:rsid w:val="000F4F02"/>
    <w:rsid w:val="000F5043"/>
    <w:rsid w:val="000F7795"/>
    <w:rsid w:val="00102436"/>
    <w:rsid w:val="0010284E"/>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776C2"/>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28E5"/>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22F2F"/>
    <w:rsid w:val="00227507"/>
    <w:rsid w:val="00231A59"/>
    <w:rsid w:val="0023267A"/>
    <w:rsid w:val="00232762"/>
    <w:rsid w:val="00234834"/>
    <w:rsid w:val="0023579D"/>
    <w:rsid w:val="0023652F"/>
    <w:rsid w:val="00237E58"/>
    <w:rsid w:val="0024010E"/>
    <w:rsid w:val="00244DEB"/>
    <w:rsid w:val="00247E25"/>
    <w:rsid w:val="00250F4E"/>
    <w:rsid w:val="00256713"/>
    <w:rsid w:val="00261DAE"/>
    <w:rsid w:val="00262EB4"/>
    <w:rsid w:val="00263449"/>
    <w:rsid w:val="00265FD6"/>
    <w:rsid w:val="00266FFB"/>
    <w:rsid w:val="002722D3"/>
    <w:rsid w:val="00272BC9"/>
    <w:rsid w:val="00274A2A"/>
    <w:rsid w:val="00275653"/>
    <w:rsid w:val="00275775"/>
    <w:rsid w:val="00275954"/>
    <w:rsid w:val="00277095"/>
    <w:rsid w:val="002804F9"/>
    <w:rsid w:val="00281E4F"/>
    <w:rsid w:val="00282A3B"/>
    <w:rsid w:val="00282EF6"/>
    <w:rsid w:val="00283CAC"/>
    <w:rsid w:val="00290663"/>
    <w:rsid w:val="00290E67"/>
    <w:rsid w:val="0029200B"/>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C3B"/>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1994"/>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0DAF"/>
    <w:rsid w:val="004014FD"/>
    <w:rsid w:val="00402C4D"/>
    <w:rsid w:val="004064F9"/>
    <w:rsid w:val="00411015"/>
    <w:rsid w:val="00413470"/>
    <w:rsid w:val="00420960"/>
    <w:rsid w:val="004254F2"/>
    <w:rsid w:val="0043629E"/>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1D55"/>
    <w:rsid w:val="00547E0E"/>
    <w:rsid w:val="00552386"/>
    <w:rsid w:val="005533F2"/>
    <w:rsid w:val="005533FF"/>
    <w:rsid w:val="00555C0B"/>
    <w:rsid w:val="005566CE"/>
    <w:rsid w:val="00560533"/>
    <w:rsid w:val="005609F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0936"/>
    <w:rsid w:val="00591A3A"/>
    <w:rsid w:val="00592AEA"/>
    <w:rsid w:val="00595E19"/>
    <w:rsid w:val="00596BE6"/>
    <w:rsid w:val="005A5BC2"/>
    <w:rsid w:val="005B6781"/>
    <w:rsid w:val="005B7387"/>
    <w:rsid w:val="005B7BCB"/>
    <w:rsid w:val="005C5D56"/>
    <w:rsid w:val="005C73BA"/>
    <w:rsid w:val="005D19E0"/>
    <w:rsid w:val="005D6EE4"/>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D40B0"/>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29A"/>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B52"/>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57AA2"/>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1B0A"/>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3670D"/>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AF5B88"/>
    <w:rsid w:val="00B04E53"/>
    <w:rsid w:val="00B15E73"/>
    <w:rsid w:val="00B17A12"/>
    <w:rsid w:val="00B21011"/>
    <w:rsid w:val="00B24D05"/>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25C7"/>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27A8"/>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769E1"/>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2C98"/>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3215"/>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C78D7"/>
    <w:rsid w:val="00ED1707"/>
    <w:rsid w:val="00ED1F49"/>
    <w:rsid w:val="00ED28BF"/>
    <w:rsid w:val="00ED6E9C"/>
    <w:rsid w:val="00ED7E17"/>
    <w:rsid w:val="00EE24D1"/>
    <w:rsid w:val="00EE358F"/>
    <w:rsid w:val="00EE495C"/>
    <w:rsid w:val="00EE5F11"/>
    <w:rsid w:val="00EF3D64"/>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67433"/>
    <w:rsid w:val="00F7203C"/>
    <w:rsid w:val="00F82319"/>
    <w:rsid w:val="00F82A5D"/>
    <w:rsid w:val="00F83672"/>
    <w:rsid w:val="00F84904"/>
    <w:rsid w:val="00F84DB1"/>
    <w:rsid w:val="00F85A7C"/>
    <w:rsid w:val="00F86920"/>
    <w:rsid w:val="00F911F7"/>
    <w:rsid w:val="00F9416E"/>
    <w:rsid w:val="00F966B9"/>
    <w:rsid w:val="00FA207B"/>
    <w:rsid w:val="00FB2353"/>
    <w:rsid w:val="00FB5EF3"/>
    <w:rsid w:val="00FB71C6"/>
    <w:rsid w:val="00FC1703"/>
    <w:rsid w:val="00FC1AF8"/>
    <w:rsid w:val="00FC2C36"/>
    <w:rsid w:val="00FC4090"/>
    <w:rsid w:val="00FC4F0E"/>
    <w:rsid w:val="00FC63D3"/>
    <w:rsid w:val="00FD2D96"/>
    <w:rsid w:val="00FE3F9B"/>
    <w:rsid w:val="00FF07BA"/>
    <w:rsid w:val="00FF1322"/>
    <w:rsid w:val="00FF18CA"/>
    <w:rsid w:val="00FF3C30"/>
    <w:rsid w:val="00FF7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585102"/>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oenergo@m&#1072;il.ru" TargetMode="External"/><Relationship Id="rId13" Type="http://schemas.openxmlformats.org/officeDocument/2006/relationships/hyperlink" Target="consultantplus://offline/ref=71BD39163DC33376F3619EB403CDFE8F25851749796EEBD2B44B37F742R0e1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A64EBD2B44B37F742R0e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659FA-F3F5-4577-97BB-093265F14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2674</TotalTime>
  <Pages>53</Pages>
  <Words>28836</Words>
  <Characters>164367</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375</cp:revision>
  <cp:lastPrinted>2021-10-29T07:50:00Z</cp:lastPrinted>
  <dcterms:created xsi:type="dcterms:W3CDTF">2012-12-28T11:39:00Z</dcterms:created>
  <dcterms:modified xsi:type="dcterms:W3CDTF">2024-12-02T11:26:00Z</dcterms:modified>
</cp:coreProperties>
</file>