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42AB1" w:rsidP="00842AB1">
      <w:pPr>
        <w:spacing w:after="0" w:line="24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842AB1">
        <w:rPr>
          <w:rFonts w:ascii="Times New Roman" w:hAnsi="Times New Roman"/>
          <w:b/>
          <w:color w:val="FF0000"/>
          <w:sz w:val="44"/>
          <w:szCs w:val="44"/>
        </w:rPr>
        <w:t>Проект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 xml:space="preserve">ВНИМАНИЕ! 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Проект договора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извещении.</w:t>
      </w:r>
    </w:p>
    <w:p w:rsidR="00842AB1" w:rsidRPr="00842AB1" w:rsidRDefault="00842AB1" w:rsidP="00842AB1">
      <w:pPr>
        <w:suppressAutoHyphens/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Участник Запроса котировок должен представить локально - сметный расчет как приложение к проекту договора (если это предусмотрено условиями проекта договора) в составе заявке на бумажном носителе и  электронную копию на CD или «флэш карте» .</w:t>
      </w:r>
    </w:p>
    <w:p w:rsidR="00842AB1" w:rsidRPr="00842AB1" w:rsidRDefault="00FD277C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4</w:t>
      </w:r>
      <w:r w:rsidR="00943C97">
        <w:rPr>
          <w:rFonts w:ascii="Times New Roman" w:hAnsi="Times New Roman"/>
          <w:b/>
          <w:sz w:val="28"/>
          <w:szCs w:val="28"/>
        </w:rPr>
        <w:t>9</w:t>
      </w:r>
      <w:r w:rsidR="00842AB1" w:rsidRPr="00842AB1">
        <w:rPr>
          <w:rFonts w:ascii="Times New Roman" w:hAnsi="Times New Roman"/>
          <w:b/>
          <w:sz w:val="28"/>
          <w:szCs w:val="28"/>
        </w:rPr>
        <w:t>-зп/2</w:t>
      </w:r>
      <w:r w:rsidR="00A226C2">
        <w:rPr>
          <w:rFonts w:ascii="Times New Roman" w:hAnsi="Times New Roman"/>
          <w:b/>
          <w:sz w:val="28"/>
          <w:szCs w:val="28"/>
        </w:rPr>
        <w:t>4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center"/>
        <w:rPr>
          <w:rFonts w:ascii="Times New Roman" w:eastAsia="Times New Roman" w:hAnsi="Times New Roman"/>
          <w:b/>
          <w:sz w:val="24"/>
          <w:szCs w:val="36"/>
          <w:lang w:eastAsia="ru-RU"/>
        </w:rPr>
      </w:pP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  <w:t>____________________г.</w:t>
      </w:r>
    </w:p>
    <w:p w:rsidR="0008336C" w:rsidRDefault="0008336C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Pr="00842AB1">
        <w:rPr>
          <w:rFonts w:ascii="Times New Roman" w:hAnsi="Times New Roman"/>
          <w:b/>
          <w:sz w:val="28"/>
          <w:szCs w:val="28"/>
        </w:rPr>
        <w:t>_______________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«Поставщик»</w:t>
      </w:r>
      <w:r w:rsidRPr="00842AB1">
        <w:rPr>
          <w:rFonts w:ascii="Times New Roman" w:hAnsi="Times New Roman"/>
          <w:sz w:val="28"/>
          <w:szCs w:val="28"/>
        </w:rPr>
        <w:t>, в лице ___________, действующего на основании ____________,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</w:t>
      </w:r>
      <w:r w:rsidR="00085B1D">
        <w:rPr>
          <w:rFonts w:ascii="Times New Roman" w:hAnsi="Times New Roman"/>
          <w:sz w:val="28"/>
          <w:szCs w:val="28"/>
        </w:rPr>
        <w:t>запросе</w:t>
      </w:r>
      <w:r w:rsidR="00085B1D" w:rsidRPr="00085B1D">
        <w:rPr>
          <w:rFonts w:ascii="Times New Roman" w:hAnsi="Times New Roman"/>
          <w:sz w:val="28"/>
          <w:szCs w:val="28"/>
        </w:rPr>
        <w:t xml:space="preserve"> котировок в бумажной форме</w:t>
      </w:r>
      <w:r w:rsidR="00085B1D">
        <w:rPr>
          <w:rFonts w:ascii="Times New Roman" w:hAnsi="Times New Roman"/>
          <w:sz w:val="28"/>
          <w:szCs w:val="28"/>
        </w:rPr>
        <w:t xml:space="preserve"> </w:t>
      </w:r>
      <w:r w:rsidR="00085B1D" w:rsidRPr="00085B1D">
        <w:rPr>
          <w:rFonts w:ascii="Times New Roman" w:hAnsi="Times New Roman"/>
          <w:sz w:val="28"/>
          <w:szCs w:val="28"/>
        </w:rPr>
        <w:t>№ 4</w:t>
      </w:r>
      <w:r w:rsidR="00943C97">
        <w:rPr>
          <w:rFonts w:ascii="Times New Roman" w:hAnsi="Times New Roman"/>
          <w:sz w:val="28"/>
          <w:szCs w:val="28"/>
        </w:rPr>
        <w:t>9</w:t>
      </w:r>
      <w:r w:rsidR="00085B1D" w:rsidRPr="00085B1D">
        <w:rPr>
          <w:rFonts w:ascii="Times New Roman" w:hAnsi="Times New Roman"/>
          <w:sz w:val="28"/>
          <w:szCs w:val="28"/>
        </w:rPr>
        <w:t>-изв/24 от 02.12.2024г.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1.2. Поставщик обязуется поставить</w:t>
      </w:r>
      <w:r w:rsidR="00FF0256">
        <w:rPr>
          <w:rFonts w:ascii="Times New Roman" w:hAnsi="Times New Roman"/>
          <w:sz w:val="28"/>
          <w:szCs w:val="28"/>
        </w:rPr>
        <w:t xml:space="preserve"> и</w:t>
      </w:r>
      <w:r w:rsidRPr="00AB5869">
        <w:rPr>
          <w:rFonts w:ascii="Times New Roman" w:hAnsi="Times New Roman"/>
          <w:sz w:val="28"/>
          <w:szCs w:val="28"/>
        </w:rPr>
        <w:t xml:space="preserve"> организовать перевозку, а Покупатель принять и оплатить товарно-материальные ценности (далее Товар).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/>
          <w:sz w:val="28"/>
          <w:szCs w:val="28"/>
        </w:rPr>
        <w:t>т</w:t>
      </w:r>
      <w:r w:rsidR="002777F5" w:rsidRPr="002777F5">
        <w:rPr>
          <w:rFonts w:ascii="Times New Roman" w:hAnsi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/>
          <w:sz w:val="28"/>
          <w:szCs w:val="28"/>
        </w:rPr>
        <w:t>,</w:t>
      </w:r>
      <w:r w:rsidRPr="00AB5869">
        <w:rPr>
          <w:rFonts w:ascii="Times New Roman" w:hAnsi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договору).</w:t>
      </w:r>
    </w:p>
    <w:p w:rsidR="002777F5" w:rsidRPr="00AB5869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653B98">
        <w:rPr>
          <w:rFonts w:ascii="Times New Roman" w:hAnsi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/>
          <w:sz w:val="28"/>
          <w:szCs w:val="28"/>
        </w:rPr>
        <w:t>–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500BE7">
        <w:rPr>
          <w:rFonts w:ascii="Times New Roman" w:hAnsi="Times New Roman"/>
          <w:sz w:val="28"/>
          <w:szCs w:val="28"/>
        </w:rPr>
        <w:t>12</w:t>
      </w:r>
      <w:r w:rsidR="009A3B23">
        <w:rPr>
          <w:rFonts w:ascii="Times New Roman" w:hAnsi="Times New Roman"/>
          <w:sz w:val="28"/>
          <w:szCs w:val="28"/>
        </w:rPr>
        <w:t xml:space="preserve"> месяца</w:t>
      </w:r>
      <w:r w:rsidR="00500BE7" w:rsidRPr="00500BE7">
        <w:t xml:space="preserve"> </w:t>
      </w:r>
      <w:r w:rsidR="00500BE7" w:rsidRPr="00500BE7">
        <w:rPr>
          <w:rFonts w:ascii="Times New Roman" w:hAnsi="Times New Roman"/>
          <w:sz w:val="28"/>
          <w:szCs w:val="28"/>
        </w:rPr>
        <w:t>с даты начала эксплуатации товара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B98">
        <w:rPr>
          <w:rFonts w:ascii="Times New Roman" w:hAnsi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>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lastRenderedPageBreak/>
        <w:t>- отсутствия действий третьих лиц.</w:t>
      </w:r>
    </w:p>
    <w:p w:rsid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/>
          <w:sz w:val="28"/>
          <w:szCs w:val="28"/>
        </w:rPr>
        <w:t>товара</w:t>
      </w:r>
      <w:r w:rsidRPr="00653B98">
        <w:rPr>
          <w:rFonts w:ascii="Times New Roman" w:hAnsi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/>
          <w:sz w:val="28"/>
          <w:szCs w:val="28"/>
        </w:rPr>
        <w:t xml:space="preserve">, </w:t>
      </w:r>
      <w:r w:rsidR="0008336C">
        <w:rPr>
          <w:rFonts w:ascii="Times New Roman" w:hAnsi="Times New Roman"/>
          <w:sz w:val="28"/>
          <w:szCs w:val="28"/>
        </w:rPr>
        <w:t>Поставщик</w:t>
      </w:r>
      <w:r w:rsidRPr="00653B98">
        <w:rPr>
          <w:rFonts w:ascii="Times New Roman" w:hAnsi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08336C">
        <w:rPr>
          <w:rFonts w:ascii="Times New Roman" w:hAnsi="Times New Roman"/>
          <w:sz w:val="28"/>
          <w:szCs w:val="28"/>
        </w:rPr>
        <w:t>Поставщика</w:t>
      </w:r>
      <w:r w:rsidRPr="00653B98">
        <w:rPr>
          <w:rFonts w:ascii="Times New Roman" w:hAnsi="Times New Roman"/>
          <w:sz w:val="28"/>
          <w:szCs w:val="28"/>
        </w:rPr>
        <w:t xml:space="preserve"> о наличии недостатков.    </w:t>
      </w:r>
    </w:p>
    <w:p w:rsidR="0008336C" w:rsidRPr="00AB5869" w:rsidRDefault="0008336C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3.2.</w:t>
      </w:r>
      <w:r w:rsidRPr="00AB5869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3.3.</w:t>
      </w:r>
      <w:r w:rsidRPr="00AB5869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3.4.</w:t>
      </w:r>
      <w:r w:rsidRPr="00AB5869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3.5.</w:t>
      </w:r>
      <w:r w:rsidRPr="00AB5869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3.6.</w:t>
      </w:r>
      <w:r w:rsidRPr="00AB5869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A226C2" w:rsidRPr="00A226C2">
        <w:rPr>
          <w:rFonts w:ascii="Times New Roman" w:hAnsi="Times New Roman"/>
          <w:sz w:val="28"/>
          <w:szCs w:val="28"/>
        </w:rPr>
        <w:t xml:space="preserve">Оплата производится </w:t>
      </w:r>
      <w:r w:rsidR="00A226C2">
        <w:rPr>
          <w:rFonts w:ascii="Times New Roman" w:hAnsi="Times New Roman"/>
          <w:sz w:val="28"/>
          <w:szCs w:val="28"/>
        </w:rPr>
        <w:t>Покупателем</w:t>
      </w:r>
      <w:r w:rsidR="00A226C2" w:rsidRPr="00A226C2">
        <w:rPr>
          <w:rFonts w:ascii="Times New Roman" w:hAnsi="Times New Roman"/>
          <w:sz w:val="28"/>
          <w:szCs w:val="28"/>
        </w:rPr>
        <w:t xml:space="preserve"> в безналичном порядке, путем перечисления денежных средств на расчетный счет </w:t>
      </w:r>
      <w:r w:rsidR="00A226C2">
        <w:rPr>
          <w:rFonts w:ascii="Times New Roman" w:hAnsi="Times New Roman"/>
          <w:sz w:val="28"/>
          <w:szCs w:val="28"/>
        </w:rPr>
        <w:t>Поставщика</w:t>
      </w:r>
      <w:r w:rsidR="00A226C2" w:rsidRPr="00A226C2">
        <w:rPr>
          <w:rFonts w:ascii="Times New Roman" w:hAnsi="Times New Roman"/>
          <w:sz w:val="28"/>
          <w:szCs w:val="28"/>
        </w:rPr>
        <w:t xml:space="preserve"> в течение 180 календарных дней с момента подписания Заказчиком акта оказанных работ и выставления Исполнителем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4E3CEE" w:rsidRPr="00AB5869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4677"/>
        <w:gridCol w:w="5428"/>
      </w:tblGrid>
      <w:tr w:rsidR="00FD4AA3" w:rsidRPr="00415B4E" w:rsidTr="0008336C">
        <w:tc>
          <w:tcPr>
            <w:tcW w:w="2314" w:type="pct"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FD4AA3" w:rsidRPr="00415B4E" w:rsidRDefault="00FD4AA3" w:rsidP="00842AB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86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D610FA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Почтовый адрес: 606100 Нижегородская область, г. Павлово, а/я 57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БИК 042202603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2AEB" w:rsidRPr="00415B4E" w:rsidRDefault="00B42AEB" w:rsidP="00FD4AA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Pr="00415B4E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2777F5" w:rsidRDefault="002777F5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777F5">
        <w:rPr>
          <w:rFonts w:ascii="Times New Roman" w:hAnsi="Times New Roman"/>
          <w:sz w:val="28"/>
          <w:szCs w:val="28"/>
        </w:rPr>
        <w:t xml:space="preserve">Приложение </w:t>
      </w:r>
      <w:r w:rsidR="00FD4AA3" w:rsidRPr="002777F5">
        <w:rPr>
          <w:rFonts w:ascii="Times New Roman" w:hAnsi="Times New Roman"/>
          <w:sz w:val="28"/>
          <w:szCs w:val="28"/>
        </w:rPr>
        <w:t xml:space="preserve">№1 </w:t>
      </w:r>
    </w:p>
    <w:p w:rsidR="00FD4AA3" w:rsidRPr="00AB5869" w:rsidRDefault="00FD4AA3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к договору № </w:t>
      </w:r>
      <w:r w:rsidR="00FF5BBC">
        <w:rPr>
          <w:rFonts w:ascii="Times New Roman" w:hAnsi="Times New Roman"/>
          <w:sz w:val="28"/>
          <w:szCs w:val="28"/>
        </w:rPr>
        <w:t>4</w:t>
      </w:r>
      <w:r w:rsidR="00943C97">
        <w:rPr>
          <w:rFonts w:ascii="Times New Roman" w:hAnsi="Times New Roman"/>
          <w:sz w:val="28"/>
          <w:szCs w:val="28"/>
        </w:rPr>
        <w:t>9</w:t>
      </w:r>
      <w:r w:rsidR="00842AB1">
        <w:rPr>
          <w:rFonts w:ascii="Times New Roman" w:hAnsi="Times New Roman"/>
          <w:sz w:val="28"/>
          <w:szCs w:val="28"/>
        </w:rPr>
        <w:t>-зк</w:t>
      </w:r>
      <w:r w:rsidR="00FC317B">
        <w:rPr>
          <w:rFonts w:ascii="Times New Roman" w:hAnsi="Times New Roman"/>
          <w:sz w:val="28"/>
          <w:szCs w:val="28"/>
        </w:rPr>
        <w:t>/2</w:t>
      </w:r>
      <w:r w:rsidR="00A226C2">
        <w:rPr>
          <w:rFonts w:ascii="Times New Roman" w:hAnsi="Times New Roman"/>
          <w:sz w:val="28"/>
          <w:szCs w:val="28"/>
        </w:rPr>
        <w:t>4</w:t>
      </w:r>
      <w:r w:rsidRPr="00AB5869">
        <w:rPr>
          <w:rFonts w:ascii="Times New Roman" w:hAnsi="Times New Roman"/>
          <w:sz w:val="28"/>
          <w:szCs w:val="28"/>
        </w:rPr>
        <w:t xml:space="preserve"> от </w:t>
      </w:r>
      <w:r w:rsidR="00842AB1">
        <w:rPr>
          <w:rFonts w:ascii="Times New Roman" w:hAnsi="Times New Roman"/>
          <w:sz w:val="28"/>
          <w:szCs w:val="28"/>
        </w:rPr>
        <w:t>_____________2024</w:t>
      </w:r>
      <w:r w:rsidRPr="00AB5869">
        <w:rPr>
          <w:rFonts w:ascii="Times New Roman" w:hAnsi="Times New Roman"/>
          <w:sz w:val="28"/>
          <w:szCs w:val="28"/>
        </w:rPr>
        <w:t xml:space="preserve">г. </w:t>
      </w:r>
    </w:p>
    <w:p w:rsidR="00FC317B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Спецификация</w:t>
      </w:r>
    </w:p>
    <w:p w:rsidR="00FF0256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860"/>
        <w:gridCol w:w="721"/>
        <w:gridCol w:w="1758"/>
        <w:gridCol w:w="1758"/>
        <w:gridCol w:w="1758"/>
        <w:gridCol w:w="1493"/>
      </w:tblGrid>
      <w:tr w:rsidR="00FF0256" w:rsidRPr="00415B4E" w:rsidTr="00641F84">
        <w:trPr>
          <w:trHeight w:val="605"/>
        </w:trPr>
        <w:tc>
          <w:tcPr>
            <w:tcW w:w="1040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r w:rsidRPr="00FF025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(объем)</w:t>
            </w:r>
          </w:p>
        </w:tc>
        <w:tc>
          <w:tcPr>
            <w:tcW w:w="342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без учета НДС, руб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с учетом НДС, руб</w:t>
            </w:r>
          </w:p>
        </w:tc>
        <w:tc>
          <w:tcPr>
            <w:tcW w:w="834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без учета НДС, руб</w:t>
            </w:r>
          </w:p>
        </w:tc>
        <w:tc>
          <w:tcPr>
            <w:tcW w:w="7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учетом НДС, руб</w:t>
            </w:r>
          </w:p>
        </w:tc>
      </w:tr>
      <w:tr w:rsidR="00641F84" w:rsidRPr="00415B4E" w:rsidTr="008A368E">
        <w:trPr>
          <w:trHeight w:val="343"/>
        </w:trPr>
        <w:tc>
          <w:tcPr>
            <w:tcW w:w="1040" w:type="pct"/>
            <w:vAlign w:val="center"/>
          </w:tcPr>
          <w:p w:rsidR="00641F84" w:rsidRPr="00FF0256" w:rsidRDefault="001A252D" w:rsidP="001A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Комплектная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трансформаторн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ая подстанция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киоскового типа </w:t>
            </w:r>
            <w:r w:rsidR="00FD277C" w:rsidRPr="00FD27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мощностью 400кВА напряжением 6/0.4кВ климатическое исполнение У1</w:t>
            </w:r>
          </w:p>
        </w:tc>
        <w:tc>
          <w:tcPr>
            <w:tcW w:w="408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  <w:tc>
          <w:tcPr>
            <w:tcW w:w="708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</w:tr>
      <w:tr w:rsidR="00641F84" w:rsidRPr="00415B4E" w:rsidTr="008A368E">
        <w:trPr>
          <w:trHeight w:val="343"/>
        </w:trPr>
        <w:tc>
          <w:tcPr>
            <w:tcW w:w="3458" w:type="pct"/>
            <w:gridSpan w:val="5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4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8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42AB1" w:rsidRDefault="00842AB1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A3" w:rsidRDefault="00FD4AA3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256">
        <w:rPr>
          <w:rFonts w:ascii="Times New Roman" w:hAnsi="Times New Roman"/>
          <w:sz w:val="24"/>
          <w:szCs w:val="24"/>
        </w:rPr>
        <w:t xml:space="preserve">Всего наименований </w:t>
      </w:r>
      <w:r w:rsidR="00FF5BBC">
        <w:rPr>
          <w:rFonts w:ascii="Times New Roman" w:hAnsi="Times New Roman"/>
          <w:sz w:val="24"/>
          <w:szCs w:val="24"/>
        </w:rPr>
        <w:t>1</w:t>
      </w:r>
      <w:r w:rsidRPr="00FF0256">
        <w:rPr>
          <w:rFonts w:ascii="Times New Roman" w:hAnsi="Times New Roman"/>
          <w:sz w:val="24"/>
          <w:szCs w:val="24"/>
        </w:rPr>
        <w:t xml:space="preserve">, на сумму </w:t>
      </w:r>
      <w:r w:rsidR="00842AB1">
        <w:rPr>
          <w:rFonts w:ascii="Times New Roman" w:hAnsi="Times New Roman"/>
          <w:sz w:val="24"/>
          <w:szCs w:val="24"/>
        </w:rPr>
        <w:t>______________</w:t>
      </w:r>
      <w:r w:rsidR="00343856" w:rsidRPr="00FF0256">
        <w:rPr>
          <w:rFonts w:ascii="Times New Roman" w:hAnsi="Times New Roman"/>
          <w:sz w:val="24"/>
          <w:szCs w:val="24"/>
        </w:rPr>
        <w:t xml:space="preserve"> </w:t>
      </w:r>
      <w:r w:rsidR="00641F84">
        <w:rPr>
          <w:rFonts w:ascii="Times New Roman" w:hAnsi="Times New Roman"/>
          <w:sz w:val="24"/>
          <w:szCs w:val="24"/>
        </w:rPr>
        <w:t xml:space="preserve">в том числе </w:t>
      </w:r>
      <w:r w:rsidR="00343856" w:rsidRPr="00FF0256">
        <w:rPr>
          <w:rFonts w:ascii="Times New Roman" w:hAnsi="Times New Roman"/>
          <w:sz w:val="24"/>
          <w:szCs w:val="24"/>
        </w:rPr>
        <w:t>НДС</w:t>
      </w:r>
      <w:r w:rsidR="00FF5BBC">
        <w:rPr>
          <w:rFonts w:ascii="Times New Roman" w:hAnsi="Times New Roman"/>
          <w:sz w:val="24"/>
          <w:szCs w:val="24"/>
        </w:rPr>
        <w:t>.</w:t>
      </w: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AB1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943C97" w:rsidRPr="00943C97" w:rsidRDefault="00943C97" w:rsidP="00943C97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/>
          <w:sz w:val="24"/>
          <w:szCs w:val="20"/>
          <w:lang w:eastAsia="ru-RU"/>
        </w:rPr>
        <w:t>Наименование закупаемых товаров, работ (услуг):</w:t>
      </w:r>
    </w:p>
    <w:p w:rsidR="00943C97" w:rsidRPr="00943C97" w:rsidRDefault="00943C97" w:rsidP="00943C97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sz w:val="24"/>
          <w:szCs w:val="20"/>
          <w:lang w:eastAsia="ru-RU"/>
        </w:rPr>
        <w:t>Поставка комплектной трансформаторной подстанции киоскового типа мощностью 400кВА напряжением 6/0.4кВ климатическое исполнение У1 (выполнения обязательств на технологическое присоединение г. Павлово, улицы Рябиновая, Карьерная)</w:t>
      </w:r>
    </w:p>
    <w:p w:rsidR="00943C97" w:rsidRPr="00943C97" w:rsidRDefault="00943C97" w:rsidP="00943C97">
      <w:pPr>
        <w:numPr>
          <w:ilvl w:val="0"/>
          <w:numId w:val="24"/>
        </w:numPr>
        <w:spacing w:after="0" w:line="240" w:lineRule="auto"/>
        <w:ind w:left="0" w:firstLine="420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/>
          <w:sz w:val="24"/>
          <w:szCs w:val="20"/>
          <w:lang w:eastAsia="ru-RU"/>
        </w:rPr>
        <w:t>Технические характеристики КТП-400кВА:</w:t>
      </w:r>
    </w:p>
    <w:tbl>
      <w:tblPr>
        <w:tblStyle w:val="120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730"/>
        <w:gridCol w:w="731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Значение параметра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Тупиковая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Одно трансформаторная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КТП, кВА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ВН, кВ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НН, кВ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0,4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нет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трансформатора, кВА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  <w:tr w:rsidR="00943C97" w:rsidRPr="00943C97" w:rsidTr="00B40C5B">
        <w:tc>
          <w:tcPr>
            <w:tcW w:w="533" w:type="dxa"/>
            <w:vMerge w:val="restart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9860" w:type="dxa"/>
            <w:gridSpan w:val="15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высокого напряжения (УВН) на базе камер КСО-399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Т-1</w:t>
            </w: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3C97">
              <w:rPr>
                <w:rFonts w:ascii="Times New Roman" w:hAnsi="Times New Roman"/>
                <w:sz w:val="16"/>
                <w:szCs w:val="16"/>
                <w:lang w:eastAsia="ru-RU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ВНР-10/630</w:t>
            </w: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3C97">
              <w:rPr>
                <w:rFonts w:ascii="Times New Roman" w:hAnsi="Times New Roman"/>
                <w:sz w:val="16"/>
                <w:szCs w:val="16"/>
                <w:lang w:eastAsia="ru-RU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ПР-17</w:t>
            </w: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3C97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943C97" w:rsidRPr="00943C97" w:rsidTr="00B40C5B">
        <w:tc>
          <w:tcPr>
            <w:tcW w:w="533" w:type="dxa"/>
            <w:vMerge w:val="restart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9860" w:type="dxa"/>
            <w:gridSpan w:val="15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низкого напряжения (РУНН) на базе камер ЩО-70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30" w:type="dxa"/>
            <w:vMerge w:val="restart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8130" w:type="dxa"/>
            <w:gridSpan w:val="14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Отходящие линии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30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30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Разъединитель</w:t>
            </w: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РЕ19-41</w:t>
            </w: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ПН2</w:t>
            </w:r>
          </w:p>
        </w:tc>
        <w:tc>
          <w:tcPr>
            <w:tcW w:w="892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РПС-1</w:t>
            </w: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ПН2</w:t>
            </w:r>
          </w:p>
        </w:tc>
        <w:tc>
          <w:tcPr>
            <w:tcW w:w="1034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РПС-2</w:t>
            </w: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ПН2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РПС-2</w:t>
            </w: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ПН2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РПС-2</w:t>
            </w: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0"/>
                <w:szCs w:val="20"/>
                <w:lang w:eastAsia="ru-RU"/>
              </w:rPr>
              <w:t>ПН2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30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4"/>
                <w:lang w:eastAsia="ru-RU"/>
              </w:rPr>
              <w:t>630А</w:t>
            </w:r>
          </w:p>
        </w:tc>
        <w:tc>
          <w:tcPr>
            <w:tcW w:w="892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ind w:left="-109" w:right="-6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4"/>
                <w:lang w:eastAsia="ru-RU"/>
              </w:rPr>
              <w:t>100А</w:t>
            </w:r>
          </w:p>
        </w:tc>
        <w:tc>
          <w:tcPr>
            <w:tcW w:w="1034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4"/>
                <w:lang w:eastAsia="ru-RU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4"/>
                <w:lang w:eastAsia="ru-RU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4"/>
                <w:lang w:eastAsia="ru-RU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Исполнение отходящих линий НН </w:t>
            </w:r>
          </w:p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(</w:t>
            </w:r>
            <w:r w:rsidRPr="00943C97">
              <w:rPr>
                <w:rFonts w:ascii="Times New Roman" w:hAnsi="Times New Roman"/>
                <w:sz w:val="16"/>
                <w:szCs w:val="16"/>
                <w:lang w:eastAsia="ru-RU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Воздух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943C97" w:rsidRPr="00943C97" w:rsidTr="00B40C5B">
        <w:trPr>
          <w:trHeight w:val="1145"/>
        </w:trPr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измерительных приборов на вводе и секции НН, (да/нет):</w:t>
            </w:r>
          </w:p>
          <w:p w:rsidR="00943C97" w:rsidRPr="00943C97" w:rsidRDefault="00943C97" w:rsidP="00943C97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Вольтметр на 3 фазы с переключателем</w:t>
            </w:r>
          </w:p>
          <w:p w:rsidR="00943C97" w:rsidRPr="00943C97" w:rsidRDefault="00943C97" w:rsidP="00943C97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освещения в УВН, РУНН и розетки 220 В для организации обслуживания,</w:t>
            </w:r>
          </w:p>
          <w:p w:rsidR="00943C97" w:rsidRPr="00943C97" w:rsidRDefault="00943C97" w:rsidP="009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943C97" w:rsidRPr="00943C97" w:rsidTr="00B40C5B">
        <w:tc>
          <w:tcPr>
            <w:tcW w:w="533" w:type="dxa"/>
            <w:vMerge w:val="restart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9860" w:type="dxa"/>
            <w:gridSpan w:val="15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Система учета электроэнергии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технического учета э.э.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943C97" w:rsidRPr="00943C97" w:rsidTr="00B40C5B">
        <w:tc>
          <w:tcPr>
            <w:tcW w:w="533" w:type="dxa"/>
            <w:vMerge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коммерческого учета э.э.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943C97" w:rsidRPr="00943C97" w:rsidTr="00B40C5B">
        <w:tc>
          <w:tcPr>
            <w:tcW w:w="533" w:type="dxa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0"/>
                <w:lang w:eastAsia="ru-RU"/>
              </w:rP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:rsidR="00943C97" w:rsidRPr="00943C97" w:rsidRDefault="00943C97" w:rsidP="0094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3C97">
              <w:rPr>
                <w:rFonts w:ascii="Times New Roman" w:hAnsi="Times New Roman"/>
                <w:sz w:val="24"/>
                <w:szCs w:val="24"/>
                <w:lang w:eastAsia="ru-RU"/>
              </w:rPr>
              <w:t>МИР С-04.10-230-5(100)-G2RPZ1B-KQ-G-D или эквивалент</w:t>
            </w:r>
          </w:p>
        </w:tc>
      </w:tr>
    </w:tbl>
    <w:p w:rsidR="00943C97" w:rsidRPr="00943C97" w:rsidRDefault="00943C97" w:rsidP="00943C97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Требования, предъявляемые к КТП-400кВА:</w:t>
      </w:r>
    </w:p>
    <w:p w:rsidR="00943C97" w:rsidRPr="00943C97" w:rsidRDefault="00943C97" w:rsidP="00943C97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Поставляемая КТП и 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 и изготовлена в год поставки или предшествующий ему, производство Россия.</w:t>
      </w:r>
    </w:p>
    <w:p w:rsidR="00943C97" w:rsidRPr="00943C97" w:rsidRDefault="00943C97" w:rsidP="00943C97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соответствовать требованиям:</w:t>
      </w:r>
    </w:p>
    <w:p w:rsidR="00943C97" w:rsidRPr="00943C97" w:rsidRDefault="00943C97" w:rsidP="00943C97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Положения о единой технической политике в электросетевом комплексе РФ;</w:t>
      </w:r>
    </w:p>
    <w:p w:rsidR="00943C97" w:rsidRPr="00943C97" w:rsidRDefault="00943C97" w:rsidP="00943C97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СТО 234.01-3.1-001-2016 КТП. Общие требования.</w:t>
      </w:r>
    </w:p>
    <w:p w:rsidR="00943C97" w:rsidRPr="00943C97" w:rsidRDefault="00943C97" w:rsidP="00943C97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иметь паспорта и протоколы испытания оборудования, выданные лицензионной электрической лабораторией, подтверждающие заявленные характеристики, сопровождаться документацией по монтажу, наладке и эксплуатации.</w:t>
      </w:r>
    </w:p>
    <w:p w:rsidR="00943C97" w:rsidRPr="00943C97" w:rsidRDefault="00943C97" w:rsidP="00943C97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:rsidR="00943C97" w:rsidRPr="00943C97" w:rsidRDefault="00943C97" w:rsidP="00943C97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943C97" w:rsidRPr="00943C97" w:rsidRDefault="00943C97" w:rsidP="00943C97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 к упаковке, отгрузке, маркировке, хранению продукции:</w:t>
      </w:r>
    </w:p>
    <w:p w:rsidR="00943C97" w:rsidRPr="00943C97" w:rsidRDefault="00943C97" w:rsidP="00943C97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Поставщик обязан поставить товар в упаковке, обеспечи</w:t>
      </w:r>
      <w:bookmarkStart w:id="0" w:name="_GoBack"/>
      <w:bookmarkEnd w:id="0"/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вающей его сохранность, товарный вид, предохраняющей от всякого рода повреждений при перевозке.</w:t>
      </w:r>
    </w:p>
    <w:p w:rsidR="00943C97" w:rsidRPr="00943C97" w:rsidRDefault="00943C97" w:rsidP="00943C97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943C97" w:rsidRPr="00943C97" w:rsidRDefault="00943C97" w:rsidP="00943C97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Место, условия и сроки поставки оборудования:</w:t>
      </w:r>
    </w:p>
    <w:p w:rsidR="00943C97" w:rsidRPr="00943C97" w:rsidRDefault="00943C97" w:rsidP="00943C97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  <w:t>Нижегородская область, г. Павлово, пер. Гаражный, д.1</w:t>
      </w:r>
    </w:p>
    <w:p w:rsidR="00943C97" w:rsidRPr="00943C97" w:rsidRDefault="00943C97" w:rsidP="00943C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943C97" w:rsidRPr="00943C97" w:rsidRDefault="00943C97" w:rsidP="00943C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943C97" w:rsidRPr="00943C97" w:rsidRDefault="00943C97" w:rsidP="00943C97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sz w:val="24"/>
          <w:szCs w:val="20"/>
          <w:lang w:eastAsia="ru-RU"/>
        </w:rPr>
      </w:pPr>
      <w:r w:rsidRPr="00943C97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Сроки поставки товара: </w:t>
      </w:r>
      <w:r w:rsidRPr="00943C97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с</w:t>
      </w:r>
      <w:r w:rsidRPr="00943C97">
        <w:rPr>
          <w:rFonts w:ascii="Times New Roman" w:eastAsia="Times New Roman" w:hAnsi="Times New Roman"/>
          <w:sz w:val="24"/>
          <w:szCs w:val="20"/>
          <w:lang w:eastAsia="ru-RU"/>
        </w:rPr>
        <w:t xml:space="preserve"> даты подписания договора по 31.01.2025г.</w:t>
      </w:r>
    </w:p>
    <w:p w:rsidR="00FD4AA3" w:rsidRPr="00AB5869" w:rsidRDefault="00FD4AA3" w:rsidP="00A749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Подписи Сторон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________//Орлова Ю.Н.</w:t>
      </w:r>
    </w:p>
    <w:p w:rsidR="002777F5" w:rsidRDefault="008A368E" w:rsidP="00EB448F">
      <w:pPr>
        <w:autoSpaceDE w:val="0"/>
        <w:autoSpaceDN w:val="0"/>
        <w:adjustRightInd w:val="0"/>
        <w:spacing w:after="0" w:line="240" w:lineRule="auto"/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М.П.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EB448F" w:rsidRPr="00AB5869">
        <w:t xml:space="preserve"> </w:t>
      </w:r>
    </w:p>
    <w:sectPr w:rsidR="002777F5" w:rsidSect="00A226C2">
      <w:pgSz w:w="11906" w:h="16838"/>
      <w:pgMar w:top="289" w:right="425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AF5" w:rsidRDefault="006B1AF5" w:rsidP="00C15BEF">
      <w:pPr>
        <w:spacing w:after="0" w:line="240" w:lineRule="auto"/>
      </w:pPr>
      <w:r>
        <w:separator/>
      </w:r>
    </w:p>
  </w:endnote>
  <w:endnote w:type="continuationSeparator" w:id="0">
    <w:p w:rsidR="006B1AF5" w:rsidRDefault="006B1AF5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AF5" w:rsidRDefault="006B1AF5" w:rsidP="00C15BEF">
      <w:pPr>
        <w:spacing w:after="0" w:line="240" w:lineRule="auto"/>
      </w:pPr>
      <w:r>
        <w:separator/>
      </w:r>
    </w:p>
  </w:footnote>
  <w:footnote w:type="continuationSeparator" w:id="0">
    <w:p w:rsidR="006B1AF5" w:rsidRDefault="006B1AF5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4554C"/>
    <w:rsid w:val="00056261"/>
    <w:rsid w:val="00070735"/>
    <w:rsid w:val="0008336C"/>
    <w:rsid w:val="0008438A"/>
    <w:rsid w:val="00085B1D"/>
    <w:rsid w:val="00086FA4"/>
    <w:rsid w:val="00092E26"/>
    <w:rsid w:val="000A6A7B"/>
    <w:rsid w:val="000A6B47"/>
    <w:rsid w:val="000B2770"/>
    <w:rsid w:val="000D7853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785"/>
    <w:rsid w:val="002B03C0"/>
    <w:rsid w:val="002B1C9F"/>
    <w:rsid w:val="002C0AFC"/>
    <w:rsid w:val="002D2CB6"/>
    <w:rsid w:val="002E01D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78B6"/>
    <w:rsid w:val="006B1AF5"/>
    <w:rsid w:val="006D7957"/>
    <w:rsid w:val="006E03E0"/>
    <w:rsid w:val="006E118B"/>
    <w:rsid w:val="006E35EF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06ED3"/>
    <w:rsid w:val="00916F15"/>
    <w:rsid w:val="00936D38"/>
    <w:rsid w:val="00940D10"/>
    <w:rsid w:val="00943C97"/>
    <w:rsid w:val="0094440B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C0D8A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3664D"/>
    <w:rsid w:val="00B42AEB"/>
    <w:rsid w:val="00B55601"/>
    <w:rsid w:val="00B63E55"/>
    <w:rsid w:val="00B6516C"/>
    <w:rsid w:val="00B70C08"/>
    <w:rsid w:val="00B74BC3"/>
    <w:rsid w:val="00B74FA2"/>
    <w:rsid w:val="00B90342"/>
    <w:rsid w:val="00BA35CB"/>
    <w:rsid w:val="00BB567E"/>
    <w:rsid w:val="00BC1916"/>
    <w:rsid w:val="00C0586C"/>
    <w:rsid w:val="00C079FF"/>
    <w:rsid w:val="00C1348C"/>
    <w:rsid w:val="00C15BEF"/>
    <w:rsid w:val="00C1622F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3E46"/>
    <w:rsid w:val="00D1385C"/>
    <w:rsid w:val="00D20EF3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0A2C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91957"/>
    <w:rsid w:val="00F943E9"/>
    <w:rsid w:val="00FA09EF"/>
    <w:rsid w:val="00FB5866"/>
    <w:rsid w:val="00FC317B"/>
    <w:rsid w:val="00FC44DF"/>
    <w:rsid w:val="00FD0A36"/>
    <w:rsid w:val="00FD277C"/>
    <w:rsid w:val="00FD4AA3"/>
    <w:rsid w:val="00FD4C16"/>
    <w:rsid w:val="00FD66AF"/>
    <w:rsid w:val="00FE0F12"/>
    <w:rsid w:val="00FE602E"/>
    <w:rsid w:val="00FF025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376AE"/>
  <w15:docId w15:val="{E7298E84-1B3B-41F0-81C3-AC06CB06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FD277C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Простая таблица 12"/>
    <w:basedOn w:val="a4"/>
    <w:next w:val="13"/>
    <w:rsid w:val="00943C97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4748-3EE3-4352-83A6-4AE6B078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11</cp:revision>
  <cp:lastPrinted>2015-06-25T11:24:00Z</cp:lastPrinted>
  <dcterms:created xsi:type="dcterms:W3CDTF">2024-12-02T09:46:00Z</dcterms:created>
  <dcterms:modified xsi:type="dcterms:W3CDTF">2024-12-02T12:45:00Z</dcterms:modified>
</cp:coreProperties>
</file>